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4576" w14:textId="0F0DCA5D" w:rsidR="001A07A0" w:rsidRPr="00F83D7F" w:rsidRDefault="004228EE" w:rsidP="001A07A0">
      <w:pPr>
        <w:spacing w:after="0" w:line="240" w:lineRule="auto"/>
        <w:jc w:val="center"/>
        <w:rPr>
          <w:b/>
          <w:sz w:val="24"/>
          <w:szCs w:val="24"/>
        </w:rPr>
      </w:pPr>
      <w:r w:rsidRPr="00F83D7F">
        <w:rPr>
          <w:b/>
          <w:sz w:val="24"/>
          <w:szCs w:val="24"/>
        </w:rPr>
        <w:t>Szczegółowy opis przedmiotu zamówienia</w:t>
      </w:r>
    </w:p>
    <w:p w14:paraId="04ED9D51" w14:textId="77777777" w:rsidR="001A07A0" w:rsidRPr="00F83D7F" w:rsidRDefault="001A07A0" w:rsidP="001A07A0">
      <w:pPr>
        <w:spacing w:after="0" w:line="240" w:lineRule="auto"/>
        <w:jc w:val="center"/>
        <w:rPr>
          <w:lang w:eastAsia="ar-SA"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F83D7F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F83D7F" w:rsidRDefault="001A07A0" w:rsidP="0088408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bookmarkStart w:id="0" w:name="_Hlk175303833"/>
            <w:r w:rsidRPr="00F83D7F">
              <w:rPr>
                <w:rFonts w:asciiTheme="minorHAnsi" w:hAnsiTheme="minorHAnsi" w:cstheme="minorHAnsi"/>
              </w:rPr>
              <w:t xml:space="preserve">Projekt realizowany przez </w:t>
            </w:r>
            <w:bookmarkStart w:id="1" w:name="_Hlk175303275"/>
            <w:r w:rsidRPr="00F83D7F">
              <w:rPr>
                <w:rFonts w:asciiTheme="minorHAnsi" w:hAnsiTheme="minorHAnsi" w:cstheme="minorHAnsi"/>
                <w:b/>
                <w:bCs/>
                <w:i/>
                <w:iCs/>
              </w:rPr>
              <w:t>Powiat Sanocki / Zespół Szkół nr 2 im. Grzegorza z Sanoka w Sanoku</w:t>
            </w:r>
            <w:bookmarkEnd w:id="1"/>
          </w:p>
        </w:tc>
      </w:tr>
      <w:tr w:rsidR="001A07A0" w:rsidRPr="00F83D7F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F83D7F" w:rsidRDefault="001A07A0" w:rsidP="00884087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 xml:space="preserve">Projekt pt.: </w:t>
            </w:r>
            <w:bookmarkStart w:id="2" w:name="_Hlk182572355"/>
            <w:r w:rsidRPr="00F83D7F">
              <w:rPr>
                <w:rFonts w:asciiTheme="minorHAnsi" w:hAnsiTheme="minorHAnsi" w:cstheme="minorHAnsi"/>
                <w:b/>
                <w:bCs/>
                <w:i/>
                <w:iCs/>
              </w:rPr>
              <w:t>Rozwój kształcenia zawodowego w Zespole Szkół nr 2 w Sanoku w partnerstwie z przedstawicielami branż</w:t>
            </w:r>
            <w:bookmarkEnd w:id="2"/>
            <w:r w:rsidRPr="00F83D7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F83D7F">
              <w:rPr>
                <w:rFonts w:asciiTheme="minorHAnsi" w:hAnsiTheme="minorHAnsi" w:cstheme="minorHAnsi"/>
              </w:rPr>
              <w:t>dofinansowany ze środków:</w:t>
            </w:r>
          </w:p>
        </w:tc>
      </w:tr>
      <w:tr w:rsidR="001A07A0" w:rsidRPr="00F83D7F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FEPK.00.00 Fundusze Europejskie dla Podkarpacia 2021-2027</w:t>
            </w:r>
          </w:p>
        </w:tc>
      </w:tr>
      <w:tr w:rsidR="001A07A0" w:rsidRPr="00F83D7F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FEPK.07.00 Kapitał ludzki gotowy do zmian</w:t>
            </w:r>
          </w:p>
        </w:tc>
      </w:tr>
      <w:tr w:rsidR="001A07A0" w:rsidRPr="00F83D7F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FEPK.07.13 Szkolnictwo zawodowe</w:t>
            </w:r>
          </w:p>
        </w:tc>
      </w:tr>
      <w:tr w:rsidR="001A07A0" w:rsidRPr="00F83D7F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FEPK.07.13-IP.01-002/23</w:t>
            </w:r>
          </w:p>
        </w:tc>
      </w:tr>
      <w:tr w:rsidR="001A07A0" w:rsidRPr="00F83D7F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FEPK.07.13-IP.01-0047/23</w:t>
            </w:r>
          </w:p>
        </w:tc>
      </w:tr>
      <w:tr w:rsidR="001A07A0" w:rsidRPr="00F83D7F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Nr umowy</w:t>
            </w:r>
          </w:p>
        </w:tc>
        <w:tc>
          <w:tcPr>
            <w:tcW w:w="3969" w:type="pct"/>
          </w:tcPr>
          <w:p w14:paraId="2D06CF62" w14:textId="0A2C3E9D" w:rsidR="001A07A0" w:rsidRPr="00F83D7F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F83D7F">
              <w:rPr>
                <w:rFonts w:asciiTheme="minorHAnsi" w:hAnsiTheme="minorHAnsi" w:cstheme="minorHAnsi"/>
              </w:rPr>
              <w:t>FEPK.07.13-IP.01-0047/23</w:t>
            </w:r>
            <w:r w:rsidR="00F83D7F">
              <w:rPr>
                <w:rFonts w:asciiTheme="minorHAnsi" w:hAnsiTheme="minorHAnsi" w:cstheme="minorHAnsi"/>
              </w:rPr>
              <w:t>-01</w:t>
            </w:r>
          </w:p>
        </w:tc>
      </w:tr>
    </w:tbl>
    <w:p w14:paraId="399CFE1D" w14:textId="77777777" w:rsidR="00D92786" w:rsidRPr="00F83D7F" w:rsidRDefault="004228EE">
      <w:pPr>
        <w:spacing w:after="0" w:line="240" w:lineRule="auto"/>
        <w:rPr>
          <w:b/>
          <w:sz w:val="20"/>
          <w:szCs w:val="20"/>
        </w:rPr>
      </w:pPr>
      <w:bookmarkStart w:id="3" w:name="_heading=h.30j0zll" w:colFirst="0" w:colLast="0"/>
      <w:bookmarkEnd w:id="0"/>
      <w:bookmarkEnd w:id="3"/>
      <w:r w:rsidRPr="00F83D7F">
        <w:rPr>
          <w:b/>
          <w:sz w:val="20"/>
          <w:szCs w:val="20"/>
        </w:rPr>
        <w:t>DOSTAWA, MONTAŻ I PRZYŁĄCZ</w:t>
      </w:r>
    </w:p>
    <w:p w14:paraId="56CD809D" w14:textId="77777777" w:rsidR="00D92786" w:rsidRPr="00F83D7F" w:rsidRDefault="004228EE">
      <w:pPr>
        <w:spacing w:after="0" w:line="240" w:lineRule="auto"/>
        <w:rPr>
          <w:sz w:val="20"/>
          <w:szCs w:val="20"/>
        </w:rPr>
      </w:pPr>
      <w:r w:rsidRPr="00F83D7F">
        <w:rPr>
          <w:sz w:val="20"/>
          <w:szCs w:val="20"/>
        </w:rPr>
        <w:t>Miejsce dostawy:</w:t>
      </w:r>
    </w:p>
    <w:p w14:paraId="24CBFE53" w14:textId="77777777" w:rsidR="00D92786" w:rsidRPr="00F83D7F" w:rsidRDefault="004228EE">
      <w:pPr>
        <w:spacing w:after="0" w:line="240" w:lineRule="auto"/>
        <w:rPr>
          <w:sz w:val="20"/>
          <w:szCs w:val="20"/>
        </w:rPr>
      </w:pPr>
      <w:r w:rsidRPr="00F83D7F">
        <w:rPr>
          <w:sz w:val="20"/>
          <w:szCs w:val="20"/>
        </w:rPr>
        <w:t>Zespół Szkół nr 2 im. Grzegorza z Sanoka w Sanoku</w:t>
      </w:r>
    </w:p>
    <w:p w14:paraId="40E87039" w14:textId="77777777" w:rsidR="00D92786" w:rsidRPr="00F83D7F" w:rsidRDefault="004228EE">
      <w:pPr>
        <w:spacing w:after="0" w:line="240" w:lineRule="auto"/>
        <w:rPr>
          <w:sz w:val="20"/>
          <w:szCs w:val="20"/>
        </w:rPr>
      </w:pPr>
      <w:r w:rsidRPr="00F83D7F">
        <w:rPr>
          <w:sz w:val="20"/>
          <w:szCs w:val="20"/>
        </w:rPr>
        <w:t>Ul. Stróżowska 15</w:t>
      </w:r>
    </w:p>
    <w:p w14:paraId="30260BC8" w14:textId="77777777" w:rsidR="00D92786" w:rsidRPr="00F83D7F" w:rsidRDefault="004228EE">
      <w:pPr>
        <w:spacing w:after="0" w:line="240" w:lineRule="auto"/>
        <w:rPr>
          <w:sz w:val="20"/>
          <w:szCs w:val="20"/>
        </w:rPr>
      </w:pPr>
      <w:r w:rsidRPr="00F83D7F">
        <w:rPr>
          <w:sz w:val="20"/>
          <w:szCs w:val="20"/>
        </w:rPr>
        <w:t>38-500 Sanok</w:t>
      </w:r>
    </w:p>
    <w:p w14:paraId="3E9EBFAA" w14:textId="77777777" w:rsidR="00D92786" w:rsidRPr="00F83D7F" w:rsidRDefault="004228EE">
      <w:pPr>
        <w:spacing w:after="0" w:line="240" w:lineRule="auto"/>
        <w:rPr>
          <w:sz w:val="20"/>
          <w:szCs w:val="20"/>
        </w:rPr>
      </w:pPr>
      <w:r w:rsidRPr="00F83D7F">
        <w:rPr>
          <w:sz w:val="20"/>
          <w:szCs w:val="20"/>
        </w:rPr>
        <w:t>Powiat Sanocki</w:t>
      </w:r>
    </w:p>
    <w:p w14:paraId="6B2BA596" w14:textId="77777777" w:rsidR="00D92786" w:rsidRPr="00F83D7F" w:rsidRDefault="00D92786">
      <w:pPr>
        <w:spacing w:after="0" w:line="240" w:lineRule="auto"/>
        <w:rPr>
          <w:sz w:val="20"/>
          <w:szCs w:val="20"/>
        </w:rPr>
      </w:pPr>
    </w:p>
    <w:p w14:paraId="7083A081" w14:textId="77777777" w:rsidR="00217C48" w:rsidRPr="00641CD0" w:rsidRDefault="00217C48" w:rsidP="00217C48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Wykonawca na swój koszt dokona montażu elementów wymagających montażu z zachowaniem odpowiednich standardów.</w:t>
      </w:r>
    </w:p>
    <w:p w14:paraId="04B16A94" w14:textId="77777777" w:rsidR="00217C48" w:rsidRPr="00641CD0" w:rsidRDefault="00217C48" w:rsidP="00217C48">
      <w:pPr>
        <w:spacing w:after="0" w:line="240" w:lineRule="auto"/>
        <w:rPr>
          <w:sz w:val="20"/>
          <w:szCs w:val="20"/>
        </w:rPr>
      </w:pPr>
    </w:p>
    <w:p w14:paraId="25527108" w14:textId="77777777" w:rsidR="00217C48" w:rsidRPr="00641CD0" w:rsidRDefault="00217C48" w:rsidP="00217C48">
      <w:pPr>
        <w:spacing w:after="0" w:line="240" w:lineRule="auto"/>
        <w:rPr>
          <w:b/>
          <w:sz w:val="20"/>
          <w:szCs w:val="20"/>
        </w:rPr>
      </w:pPr>
      <w:r w:rsidRPr="00641CD0">
        <w:rPr>
          <w:b/>
          <w:sz w:val="20"/>
          <w:szCs w:val="20"/>
        </w:rPr>
        <w:t>TERM</w:t>
      </w:r>
      <w:r>
        <w:rPr>
          <w:b/>
          <w:sz w:val="20"/>
          <w:szCs w:val="20"/>
        </w:rPr>
        <w:t>I</w:t>
      </w:r>
      <w:r w:rsidRPr="00641CD0">
        <w:rPr>
          <w:b/>
          <w:sz w:val="20"/>
          <w:szCs w:val="20"/>
        </w:rPr>
        <w:t>N REALIZACJI:</w:t>
      </w:r>
    </w:p>
    <w:p w14:paraId="66C6FB66" w14:textId="77777777" w:rsidR="00217C48" w:rsidRPr="00641CD0" w:rsidRDefault="00217C48" w:rsidP="00217C48">
      <w:pPr>
        <w:spacing w:after="0" w:line="240" w:lineRule="auto"/>
        <w:rPr>
          <w:sz w:val="20"/>
          <w:szCs w:val="20"/>
        </w:rPr>
      </w:pPr>
      <w:r w:rsidRPr="00A033BF">
        <w:rPr>
          <w:sz w:val="20"/>
          <w:szCs w:val="20"/>
        </w:rPr>
        <w:t>Dostawa i montaż powinny odbyć się do 60 dni od dnia podpisania umowy (UWAGA - termin zamówienia jest jednym z kryteriów o ceny ofert).</w:t>
      </w:r>
    </w:p>
    <w:p w14:paraId="7309B287" w14:textId="77777777" w:rsidR="0034556C" w:rsidRPr="00F83D7F" w:rsidRDefault="0034556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1ACCB335" w14:textId="77777777" w:rsidR="00217C48" w:rsidRPr="008257BA" w:rsidRDefault="0034556C" w:rsidP="00217C4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83D7F">
        <w:rPr>
          <w:rFonts w:cstheme="minorHAnsi"/>
          <w:b/>
          <w:bCs/>
          <w:sz w:val="20"/>
          <w:szCs w:val="20"/>
        </w:rPr>
        <w:t xml:space="preserve">Część </w:t>
      </w:r>
      <w:r w:rsidR="00BC7920" w:rsidRPr="00F83D7F">
        <w:rPr>
          <w:rFonts w:cstheme="minorHAnsi"/>
          <w:b/>
          <w:bCs/>
          <w:sz w:val="20"/>
          <w:szCs w:val="20"/>
        </w:rPr>
        <w:t>4 odczynniki chemiczne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20"/>
        <w:gridCol w:w="7280"/>
        <w:gridCol w:w="794"/>
      </w:tblGrid>
      <w:tr w:rsidR="00217C48" w:rsidRPr="008257BA" w14:paraId="6E824675" w14:textId="77777777" w:rsidTr="00F93D84">
        <w:tc>
          <w:tcPr>
            <w:tcW w:w="562" w:type="dxa"/>
            <w:shd w:val="clear" w:color="auto" w:fill="F2F2F2"/>
            <w:vAlign w:val="center"/>
          </w:tcPr>
          <w:p w14:paraId="3A03BED6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57B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20" w:type="dxa"/>
            <w:shd w:val="clear" w:color="auto" w:fill="F2F2F2"/>
            <w:vAlign w:val="center"/>
          </w:tcPr>
          <w:p w14:paraId="3CBCF5A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57BA">
              <w:rPr>
                <w:rFonts w:asciiTheme="minorHAnsi" w:hAnsiTheme="minorHAnsi" w:cstheme="minorHAnsi"/>
                <w:b/>
              </w:rPr>
              <w:t>Nazwa wyposażenia / sprzętu</w:t>
            </w:r>
          </w:p>
        </w:tc>
        <w:tc>
          <w:tcPr>
            <w:tcW w:w="7280" w:type="dxa"/>
            <w:shd w:val="clear" w:color="auto" w:fill="F2F2F2"/>
            <w:vAlign w:val="center"/>
          </w:tcPr>
          <w:p w14:paraId="3827EBD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57BA">
              <w:rPr>
                <w:rFonts w:asciiTheme="minorHAnsi" w:hAnsiTheme="minorHAnsi" w:cstheme="minorHAnsi"/>
                <w:b/>
              </w:rPr>
              <w:t>Wymagane minimalne parametry techniczne (minimalne rozmiary)</w:t>
            </w:r>
            <w:r w:rsidRPr="008257BA">
              <w:rPr>
                <w:rFonts w:asciiTheme="minorHAnsi" w:hAnsiTheme="minorHAnsi" w:cstheme="minorHAnsi"/>
                <w:b/>
              </w:rPr>
              <w:br/>
              <w:t>(dopuszczalne równoważne odpowiedniki o zbliżonych lub lepszych parametrach)</w:t>
            </w:r>
          </w:p>
        </w:tc>
        <w:tc>
          <w:tcPr>
            <w:tcW w:w="794" w:type="dxa"/>
            <w:shd w:val="clear" w:color="auto" w:fill="F2F2F2"/>
            <w:vAlign w:val="center"/>
          </w:tcPr>
          <w:p w14:paraId="6E8E91F5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57BA">
              <w:rPr>
                <w:rFonts w:asciiTheme="minorHAnsi" w:hAnsiTheme="minorHAnsi" w:cstheme="minorHAnsi"/>
                <w:b/>
              </w:rPr>
              <w:t>Ilość sztuk</w:t>
            </w:r>
          </w:p>
        </w:tc>
      </w:tr>
      <w:tr w:rsidR="00217C48" w:rsidRPr="008257BA" w14:paraId="72E26617" w14:textId="77777777" w:rsidTr="00F93D84">
        <w:tc>
          <w:tcPr>
            <w:tcW w:w="562" w:type="dxa"/>
            <w:shd w:val="clear" w:color="auto" w:fill="F2F2F2"/>
          </w:tcPr>
          <w:p w14:paraId="16D5EA6C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78EE4B6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hAnsiTheme="minorHAnsi" w:cstheme="minorHAnsi"/>
              </w:rPr>
              <w:t>Odczynniki chemiczne – zestawy</w:t>
            </w:r>
          </w:p>
        </w:tc>
        <w:tc>
          <w:tcPr>
            <w:tcW w:w="7280" w:type="dxa"/>
          </w:tcPr>
          <w:p w14:paraId="2FE8EBCA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257BA">
              <w:rPr>
                <w:rFonts w:asciiTheme="minorHAnsi" w:hAnsiTheme="minorHAnsi" w:cstheme="minorHAnsi"/>
                <w:b/>
                <w:bCs/>
              </w:rPr>
              <w:t>Zestawy odczynników i chemikaliów do nauki ochrony środowiska:</w:t>
            </w:r>
          </w:p>
          <w:p w14:paraId="15AA7DC6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257BA">
              <w:rPr>
                <w:rFonts w:asciiTheme="minorHAnsi" w:hAnsiTheme="minorHAnsi" w:cstheme="minorHAnsi"/>
                <w:b/>
                <w:bCs/>
              </w:rPr>
              <w:t>Wszystkie odczynniki mają być oznaczone zgodnie z obowiązującymi przepisami prawa, w języku polskim.</w:t>
            </w:r>
          </w:p>
          <w:p w14:paraId="48A7E32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Aceton 100 ml</w:t>
            </w:r>
          </w:p>
          <w:p w14:paraId="6BC2414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Alkohol etylowy (99,9% odwodniony, całkowicie skażony) 1 l</w:t>
            </w:r>
          </w:p>
          <w:p w14:paraId="164F598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Alkohol propylowy (propanol-2,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izo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>-propanol) 250 ml</w:t>
            </w:r>
          </w:p>
          <w:p w14:paraId="7D293E2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Alkohol trójwodorotlenowy (gliceryna, glicerol,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propanotriol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>) 100 ml</w:t>
            </w:r>
          </w:p>
          <w:p w14:paraId="3242DA1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Amoniak (roztwór wodny ok. 25% – woda amoniakalna) 250 ml</w:t>
            </w:r>
          </w:p>
          <w:p w14:paraId="49B4FED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Azotan (V) amonu (saletra amonowa) 50 g</w:t>
            </w:r>
          </w:p>
          <w:p w14:paraId="3FA071B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Azotan (V) chromu (III) 25 g</w:t>
            </w:r>
          </w:p>
          <w:p w14:paraId="09365E0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Azotan (V) potasu (saletra indyjska) 100 g</w:t>
            </w:r>
          </w:p>
          <w:p w14:paraId="05C129E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Azotan (V) sodu (saletra chilijska) 100 g</w:t>
            </w:r>
          </w:p>
          <w:p w14:paraId="5E70443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Azotan (V) srebra 10 g</w:t>
            </w:r>
          </w:p>
          <w:p w14:paraId="13F6345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Benzyna ekstrakcyjna (eter naftowy –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t.w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>. 60-90oC) 250 ml</w:t>
            </w:r>
          </w:p>
          <w:p w14:paraId="6742F48D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Bibuła filtracyjna jakościowa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średniosącząca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 xml:space="preserve"> (ark. 22×28 cm) 100 arkuszy</w:t>
            </w:r>
          </w:p>
          <w:p w14:paraId="0EACA43C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Błękit tymolowy (wskaźnik – roztwór alkoholowy) 100 ml</w:t>
            </w:r>
          </w:p>
          <w:p w14:paraId="1025519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Bromek potasu 25 g</w:t>
            </w:r>
          </w:p>
          <w:p w14:paraId="02B6CAE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amonu 100 g</w:t>
            </w:r>
          </w:p>
          <w:p w14:paraId="399274E7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cyny (II) 25 g</w:t>
            </w:r>
          </w:p>
          <w:p w14:paraId="429BA73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potasu 250 g</w:t>
            </w:r>
          </w:p>
          <w:p w14:paraId="686B165D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sodu 250 g</w:t>
            </w:r>
          </w:p>
          <w:p w14:paraId="6F45D3C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wapnia 100 g</w:t>
            </w:r>
          </w:p>
          <w:p w14:paraId="64D9C1D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Chlorek żelaza (III) (roztwór ok. 40%) 100 ml</w:t>
            </w:r>
          </w:p>
          <w:p w14:paraId="10EE6BC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Chlorobenzen 100 ml</w:t>
            </w:r>
          </w:p>
          <w:p w14:paraId="25A9E29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lastRenderedPageBreak/>
              <w:t>Chloroform 100 ml</w:t>
            </w:r>
          </w:p>
          <w:p w14:paraId="0165F21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Cyna (metal – granulki) 50 g</w:t>
            </w:r>
          </w:p>
          <w:p w14:paraId="3F059AF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Cynk (metal – drut Ø 2 mm) 50 g</w:t>
            </w:r>
          </w:p>
          <w:p w14:paraId="55171FE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Cynk metaliczny (granulki) 50 g</w:t>
            </w:r>
          </w:p>
          <w:p w14:paraId="732F668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Cynk metaliczny (pył) 50 g</w:t>
            </w:r>
          </w:p>
          <w:p w14:paraId="7C7D878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Czterochloroetylen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 xml:space="preserve"> 100 ml</w:t>
            </w:r>
          </w:p>
          <w:p w14:paraId="76C47C3C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Dwuchromian (VI) potasu 100 g</w:t>
            </w:r>
          </w:p>
          <w:p w14:paraId="6ADF0D4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Fenol 25 g</w:t>
            </w:r>
          </w:p>
          <w:p w14:paraId="0A0DEE0F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Fenoloftaleina (wskaźnik – 1% roztwór alkoholowy) 100 ml</w:t>
            </w:r>
          </w:p>
          <w:p w14:paraId="53727A0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Formalina 100 ml</w:t>
            </w:r>
          </w:p>
          <w:p w14:paraId="69BF804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Fosforan sodu 100 g</w:t>
            </w:r>
          </w:p>
          <w:p w14:paraId="72A9370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Glikol etylenowy 100 ml</w:t>
            </w:r>
          </w:p>
          <w:p w14:paraId="60B0DE7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Glin (metal-drut Ø 2 mm) 50 g</w:t>
            </w:r>
          </w:p>
          <w:p w14:paraId="7C53235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Glin (metal-pył) 25 g</w:t>
            </w:r>
          </w:p>
          <w:p w14:paraId="1C7EBB1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Glukoza 50 g</w:t>
            </w:r>
          </w:p>
          <w:p w14:paraId="44DBFAC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Jod 25 g</w:t>
            </w:r>
          </w:p>
          <w:p w14:paraId="462FAE0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Jodyna (alkoholowy roztwór jodu) 10 ml</w:t>
            </w:r>
          </w:p>
          <w:p w14:paraId="2E35372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Kamfora 25 g</w:t>
            </w:r>
          </w:p>
          <w:p w14:paraId="4A92053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Krzemian sodu (szkło wodne) 100 ml</w:t>
            </w:r>
          </w:p>
          <w:p w14:paraId="5EDE3F2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Kwas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aminooctowy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 xml:space="preserve"> (glicyna) 50 g</w:t>
            </w:r>
          </w:p>
          <w:p w14:paraId="0F2AB6C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askorbinowy (witamina C) 50 g</w:t>
            </w:r>
          </w:p>
          <w:p w14:paraId="74B1EB4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azotowy (V) (ok. 54%) 250 ml</w:t>
            </w:r>
          </w:p>
          <w:p w14:paraId="689C8CA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benzoesowy 25 g</w:t>
            </w:r>
          </w:p>
          <w:p w14:paraId="58CC34BC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borowy 100 g</w:t>
            </w:r>
          </w:p>
          <w:p w14:paraId="2D10033D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chlorowodorowy (ok. 35%, kwas solny) 2 x 250 ml</w:t>
            </w:r>
          </w:p>
          <w:p w14:paraId="5A59071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cytrynowy 50 g</w:t>
            </w:r>
          </w:p>
          <w:p w14:paraId="2470CAB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fosforowy (V) (ok. 80 %) 100 ml</w:t>
            </w:r>
          </w:p>
          <w:p w14:paraId="161E1A37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mrówkowy (kwas metanowy ok. 85%) 100 ml</w:t>
            </w:r>
          </w:p>
          <w:p w14:paraId="1BE05EE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octowy (kwas etanowy roztwór 80%) 100 ml</w:t>
            </w:r>
          </w:p>
          <w:p w14:paraId="09A4F91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oleinowy (oleina) 100 ml</w:t>
            </w:r>
          </w:p>
          <w:p w14:paraId="18F3C969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salicylowy 50 g</w:t>
            </w:r>
          </w:p>
          <w:p w14:paraId="5B82788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siarkowy (VI) (ok. 96 %) 2 x 250 ml</w:t>
            </w:r>
          </w:p>
          <w:p w14:paraId="375642B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Kwas stearynowy (stearyna) 50 g</w:t>
            </w:r>
          </w:p>
          <w:p w14:paraId="034A030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Magnez (metal – wiórki) 25 g</w:t>
            </w:r>
          </w:p>
          <w:p w14:paraId="4963054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Magnez (metal – wstążki) 25 g</w:t>
            </w:r>
          </w:p>
          <w:p w14:paraId="76CD3CB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Manganian (VII) potasu (nadmanganian potasu) 100 g</w:t>
            </w:r>
          </w:p>
          <w:p w14:paraId="3A9E5E5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Miedź (blaszka) 200 cm2</w:t>
            </w:r>
          </w:p>
          <w:p w14:paraId="68961C2D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Miedź (metal – drut Ø 2 mm) 50 g</w:t>
            </w:r>
          </w:p>
          <w:p w14:paraId="61C3CBC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Mocznik 50 g</w:t>
            </w:r>
          </w:p>
          <w:p w14:paraId="2F6C8A0C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Nadtlenek wodoru ok. 30% (woda utleniona, perhydrol) 100 ml</w:t>
            </w:r>
          </w:p>
          <w:p w14:paraId="71F8CD8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Naftalen 25 g</w:t>
            </w:r>
          </w:p>
          <w:p w14:paraId="70F1350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Octan etylu 100 ml</w:t>
            </w:r>
          </w:p>
          <w:p w14:paraId="708BC23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Octan ołowiu (II) 25 g</w:t>
            </w:r>
          </w:p>
          <w:p w14:paraId="3CA71AF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Octan sodu bezwodny 50 g</w:t>
            </w:r>
          </w:p>
          <w:p w14:paraId="71C14A5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Olej parafinowy 100 ml</w:t>
            </w:r>
          </w:p>
          <w:p w14:paraId="1F4EE88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Ołów (metal – blaszka grubość 0,5 mm) 100 cm2</w:t>
            </w:r>
          </w:p>
          <w:p w14:paraId="313BE1A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Oranż metylowy (wskaźnik w roztworze) 100 ml</w:t>
            </w:r>
          </w:p>
          <w:p w14:paraId="614CB69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Parafina rafinowana (granulki) 50 g</w:t>
            </w:r>
          </w:p>
          <w:p w14:paraId="57064A9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Paski lakmusowe obojętne 2 opak.</w:t>
            </w:r>
          </w:p>
          <w:p w14:paraId="2767C35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Paski wskaźnikowe uniwersalne 2 opak.</w:t>
            </w:r>
          </w:p>
          <w:p w14:paraId="52BCD311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Rodanek amonu 50 g</w:t>
            </w:r>
          </w:p>
          <w:p w14:paraId="30FA087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Ropa naftowa (minerał) 250 ml</w:t>
            </w:r>
          </w:p>
          <w:p w14:paraId="0322CC0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Sacharoza (cukier krystaliczny) 100 g</w:t>
            </w:r>
          </w:p>
          <w:p w14:paraId="68F97DAF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Sączki jakościowe (średnica 10 cm) 100 szt.</w:t>
            </w:r>
          </w:p>
          <w:p w14:paraId="4657805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lastRenderedPageBreak/>
              <w:t>Siarczan (IV) sodu 50 g</w:t>
            </w:r>
          </w:p>
          <w:p w14:paraId="25E2507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cynku 100 g</w:t>
            </w:r>
          </w:p>
          <w:p w14:paraId="763578B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Siarczan (VI)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glinu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 xml:space="preserve"> 18hydrat 100 g</w:t>
            </w:r>
          </w:p>
          <w:p w14:paraId="7C64C0A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magnezu (sól gorzka) 100 g</w:t>
            </w:r>
          </w:p>
          <w:p w14:paraId="403F74C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manganu (II) monohydrat 25 g</w:t>
            </w:r>
          </w:p>
          <w:p w14:paraId="5D6EB880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miedzi (II) 5hydrat 100 g</w:t>
            </w:r>
          </w:p>
          <w:p w14:paraId="7BA8DCA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sodu 100 g</w:t>
            </w:r>
          </w:p>
          <w:p w14:paraId="1826619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Siarczan (VI) wapnia 1/2hydrat (gips palony) 250 g</w:t>
            </w:r>
          </w:p>
          <w:p w14:paraId="137BA79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Siarczan (VI) wapnia 2hydrat (gips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krystaliczny-minerał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>) 250 g</w:t>
            </w:r>
          </w:p>
          <w:p w14:paraId="09DA1B3D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Siarka 250 g</w:t>
            </w:r>
          </w:p>
          <w:p w14:paraId="0F53A78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Skrobia ziemniaczana 100 g</w:t>
            </w:r>
          </w:p>
          <w:p w14:paraId="174F0B5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Sód (metaliczny, zanurzony w oleju parafinowym) 25 g</w:t>
            </w:r>
          </w:p>
          <w:p w14:paraId="4E72B08B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Tiosiarczan sodu 100 g</w:t>
            </w:r>
          </w:p>
          <w:p w14:paraId="20EB973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Tlenek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glinu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 xml:space="preserve"> 50 g</w:t>
            </w:r>
          </w:p>
          <w:p w14:paraId="0915073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Tlenek magnezu 50 g</w:t>
            </w:r>
          </w:p>
          <w:p w14:paraId="06C210C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Tlenek manganu (IV) 25 g</w:t>
            </w:r>
          </w:p>
          <w:p w14:paraId="5E0AC00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Tlenek miedzi (II) 50 g</w:t>
            </w:r>
          </w:p>
          <w:p w14:paraId="5D7540D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Tlenek ołowiu (II) (glejta) 50 g</w:t>
            </w:r>
          </w:p>
          <w:p w14:paraId="7645DE8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Tlenek żelaza (III) 50 g</w:t>
            </w:r>
          </w:p>
          <w:p w14:paraId="71760FF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Toluen 100 ml</w:t>
            </w:r>
          </w:p>
          <w:p w14:paraId="594F88E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Węgiel drzewny (drewno destylowane)  100 g</w:t>
            </w:r>
          </w:p>
          <w:p w14:paraId="5B446188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Węglan potasu bezwodny 100 g</w:t>
            </w:r>
          </w:p>
          <w:p w14:paraId="695E8727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Węglan sodu bezwodny (soda kalcynowana) 100 g</w:t>
            </w:r>
          </w:p>
          <w:p w14:paraId="6A73E0D2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Węglan sodu kwaśny (wodorowęglan sodu) 100 g</w:t>
            </w:r>
          </w:p>
          <w:p w14:paraId="7A84C994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 xml:space="preserve">Węglan wapnia (grys </w:t>
            </w:r>
            <w:proofErr w:type="spellStart"/>
            <w:r w:rsidRPr="00107568">
              <w:rPr>
                <w:rFonts w:asciiTheme="minorHAnsi" w:hAnsiTheme="minorHAnsi" w:cstheme="minorHAnsi"/>
                <w:szCs w:val="22"/>
              </w:rPr>
              <w:t>marmurowy-minerał</w:t>
            </w:r>
            <w:proofErr w:type="spellEnd"/>
            <w:r w:rsidRPr="00107568">
              <w:rPr>
                <w:rFonts w:asciiTheme="minorHAnsi" w:hAnsiTheme="minorHAnsi" w:cstheme="minorHAnsi"/>
                <w:szCs w:val="22"/>
              </w:rPr>
              <w:t>) 250 g</w:t>
            </w:r>
          </w:p>
          <w:p w14:paraId="5336252E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Węglan wapnia (kreda strącona-syntetyczna) 100 g</w:t>
            </w:r>
          </w:p>
          <w:p w14:paraId="5F3D3DA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Węglik wapnia (karbid) 200 g</w:t>
            </w:r>
          </w:p>
          <w:p w14:paraId="4B726D95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Wodorotlenek litu 25 g</w:t>
            </w:r>
          </w:p>
          <w:p w14:paraId="7FE2BF06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Wodorotlenek potasu (zasada potasowa, płatki) 100 g</w:t>
            </w:r>
          </w:p>
          <w:p w14:paraId="38C7377A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Wodorotlenek sodu (zasada sodowa, granulki) 250 g</w:t>
            </w:r>
          </w:p>
          <w:p w14:paraId="4DA8052F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Wodorotlenek wapnia 250 g</w:t>
            </w:r>
          </w:p>
          <w:p w14:paraId="41DBA8F3" w14:textId="77777777" w:rsidR="00217C48" w:rsidRPr="00107568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Żelazo (metal – drut Ø 1 mm) 50 g</w:t>
            </w:r>
          </w:p>
          <w:p w14:paraId="22ED5A0E" w14:textId="77777777" w:rsidR="00217C48" w:rsidRPr="00C87870" w:rsidRDefault="00217C48" w:rsidP="00217C48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905" w:hanging="501"/>
              <w:rPr>
                <w:rFonts w:asciiTheme="minorHAnsi" w:hAnsiTheme="minorHAnsi" w:cstheme="minorHAnsi"/>
                <w:szCs w:val="22"/>
              </w:rPr>
            </w:pPr>
            <w:r w:rsidRPr="00107568">
              <w:rPr>
                <w:rFonts w:asciiTheme="minorHAnsi" w:hAnsiTheme="minorHAnsi" w:cstheme="minorHAnsi"/>
                <w:szCs w:val="22"/>
              </w:rPr>
              <w:t>Żelazo (proszek) 100 g</w:t>
            </w:r>
          </w:p>
        </w:tc>
        <w:tc>
          <w:tcPr>
            <w:tcW w:w="794" w:type="dxa"/>
          </w:tcPr>
          <w:p w14:paraId="06A49485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217C48" w:rsidRPr="008257BA" w14:paraId="2CA510B7" w14:textId="77777777" w:rsidTr="00F93D84">
        <w:tc>
          <w:tcPr>
            <w:tcW w:w="562" w:type="dxa"/>
            <w:shd w:val="clear" w:color="auto" w:fill="F2F2F2"/>
          </w:tcPr>
          <w:p w14:paraId="72736DE6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14BFFF9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4-aminopiryna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(</w:t>
            </w:r>
            <w:r w:rsidRPr="005678B9">
              <w:rPr>
                <w:rFonts w:asciiTheme="minorHAnsi" w:eastAsia="Times New Roman" w:hAnsiTheme="minorHAnsi" w:cstheme="minorHAnsi"/>
                <w:color w:val="000000"/>
              </w:rPr>
              <w:t>4-aminoantypiryna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7280" w:type="dxa"/>
          </w:tcPr>
          <w:p w14:paraId="6BA7D131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Postać: </w:t>
            </w:r>
            <w:r w:rsidRPr="007C7006">
              <w:rPr>
                <w:rFonts w:asciiTheme="minorHAnsi" w:eastAsia="Times New Roman" w:hAnsiTheme="minorHAnsi" w:cstheme="minorHAnsi"/>
                <w:color w:val="000000"/>
              </w:rPr>
              <w:t>ciało stałe</w:t>
            </w:r>
          </w:p>
          <w:p w14:paraId="2011278F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Stężenie: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min.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98%</w:t>
            </w:r>
          </w:p>
          <w:p w14:paraId="4D275C0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Opakowanie: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25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g</w:t>
            </w:r>
          </w:p>
        </w:tc>
        <w:tc>
          <w:tcPr>
            <w:tcW w:w="794" w:type="dxa"/>
          </w:tcPr>
          <w:p w14:paraId="7A01A85E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hAnsiTheme="minorHAnsi" w:cstheme="minorHAnsi"/>
              </w:rPr>
              <w:t>1</w:t>
            </w:r>
          </w:p>
        </w:tc>
      </w:tr>
      <w:tr w:rsidR="00217C48" w:rsidRPr="008257BA" w14:paraId="7E419DD2" w14:textId="77777777" w:rsidTr="00F93D84">
        <w:tc>
          <w:tcPr>
            <w:tcW w:w="562" w:type="dxa"/>
            <w:shd w:val="clear" w:color="auto" w:fill="F2F2F2"/>
          </w:tcPr>
          <w:p w14:paraId="537F0BFB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BFB6B4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Agar</w:t>
            </w:r>
          </w:p>
        </w:tc>
        <w:tc>
          <w:tcPr>
            <w:tcW w:w="7280" w:type="dxa"/>
          </w:tcPr>
          <w:tbl>
            <w:tblPr>
              <w:tblW w:w="11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40"/>
            </w:tblGrid>
            <w:tr w:rsidR="00217C48" w:rsidRPr="001B20C6" w14:paraId="378B7F39" w14:textId="77777777" w:rsidTr="00F93D84">
              <w:trPr>
                <w:trHeight w:val="288"/>
              </w:trPr>
              <w:tc>
                <w:tcPr>
                  <w:tcW w:w="1144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14:paraId="07508859" w14:textId="77777777" w:rsidR="00217C48" w:rsidRPr="001B20C6" w:rsidRDefault="00217C48" w:rsidP="00217C48">
                  <w:pPr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1B20C6">
                    <w:rPr>
                      <w:rFonts w:eastAsia="Times New Roman"/>
                      <w:color w:val="000000"/>
                    </w:rPr>
                    <w:t>Agar służący w laboratoriach do hodowli bakterii</w:t>
                  </w:r>
                </w:p>
              </w:tc>
            </w:tr>
            <w:tr w:rsidR="00217C48" w:rsidRPr="001B20C6" w14:paraId="7503C5D4" w14:textId="77777777" w:rsidTr="00F93D84">
              <w:trPr>
                <w:trHeight w:val="288"/>
              </w:trPr>
              <w:tc>
                <w:tcPr>
                  <w:tcW w:w="1144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14:paraId="7D9C6CB8" w14:textId="77777777" w:rsidR="00217C48" w:rsidRPr="001B20C6" w:rsidRDefault="00217C48" w:rsidP="00217C48">
                  <w:pPr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1B20C6">
                    <w:rPr>
                      <w:rFonts w:eastAsia="Times New Roman"/>
                      <w:color w:val="000000"/>
                    </w:rPr>
                    <w:t>Wielkość opakowania: 250 g</w:t>
                  </w:r>
                </w:p>
              </w:tc>
            </w:tr>
            <w:tr w:rsidR="00217C48" w:rsidRPr="001B20C6" w14:paraId="3FCD18D2" w14:textId="77777777" w:rsidTr="00F93D84">
              <w:trPr>
                <w:trHeight w:val="288"/>
              </w:trPr>
              <w:tc>
                <w:tcPr>
                  <w:tcW w:w="1144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14:paraId="2CC940F1" w14:textId="77777777" w:rsidR="00217C48" w:rsidRPr="001B20C6" w:rsidRDefault="00217C48" w:rsidP="00217C48">
                  <w:pPr>
                    <w:spacing w:after="0" w:line="240" w:lineRule="auto"/>
                    <w:rPr>
                      <w:rFonts w:eastAsia="Times New Roman"/>
                      <w:color w:val="000000"/>
                    </w:rPr>
                  </w:pPr>
                  <w:r w:rsidRPr="001B20C6">
                    <w:rPr>
                      <w:rFonts w:eastAsia="Times New Roman"/>
                      <w:color w:val="000000"/>
                    </w:rPr>
                    <w:t>Postać: Proszek</w:t>
                  </w:r>
                </w:p>
              </w:tc>
            </w:tr>
          </w:tbl>
          <w:p w14:paraId="3A3DFDC4" w14:textId="77777777" w:rsidR="00217C48" w:rsidRPr="007C7006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794" w:type="dxa"/>
          </w:tcPr>
          <w:p w14:paraId="773D1AFF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hAnsiTheme="minorHAnsi" w:cstheme="minorHAnsi"/>
              </w:rPr>
              <w:t>1</w:t>
            </w:r>
          </w:p>
        </w:tc>
      </w:tr>
      <w:tr w:rsidR="00217C48" w:rsidRPr="008257BA" w14:paraId="3ED795DA" w14:textId="77777777" w:rsidTr="00F93D84">
        <w:tc>
          <w:tcPr>
            <w:tcW w:w="562" w:type="dxa"/>
            <w:shd w:val="clear" w:color="auto" w:fill="F2F2F2"/>
          </w:tcPr>
          <w:p w14:paraId="365084CA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A030AD4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Alkaliczny roztwór winianu sodowo-potasowego</w:t>
            </w:r>
          </w:p>
        </w:tc>
        <w:tc>
          <w:tcPr>
            <w:tcW w:w="7280" w:type="dxa"/>
          </w:tcPr>
          <w:p w14:paraId="71C351DC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roztwór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Fehlinga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II (alkaliczny roztwór winianu sodowo-potasowego)</w:t>
            </w:r>
          </w:p>
          <w:p w14:paraId="6D2865D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 litr</w:t>
            </w:r>
          </w:p>
        </w:tc>
        <w:tc>
          <w:tcPr>
            <w:tcW w:w="794" w:type="dxa"/>
          </w:tcPr>
          <w:p w14:paraId="41D90D14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31499DC" w14:textId="77777777" w:rsidTr="00F93D84">
        <w:tc>
          <w:tcPr>
            <w:tcW w:w="562" w:type="dxa"/>
            <w:shd w:val="clear" w:color="auto" w:fill="F2F2F2"/>
          </w:tcPr>
          <w:p w14:paraId="6F9CA103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6D9E19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Amoniak r-r 25% CZDA </w:t>
            </w:r>
          </w:p>
        </w:tc>
        <w:tc>
          <w:tcPr>
            <w:tcW w:w="7280" w:type="dxa"/>
          </w:tcPr>
          <w:p w14:paraId="4FB0D857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Nazwa odczynnika: AMONIAK roztwór 25%</w:t>
            </w:r>
          </w:p>
          <w:p w14:paraId="4E686410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Nazwa (ang.):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Ammonium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hydroxide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solution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25%,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Ammonia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solution</w:t>
            </w:r>
            <w:proofErr w:type="spellEnd"/>
          </w:p>
          <w:p w14:paraId="15D38737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Synonimy: woda amoniakalna, wodorotlenek amonu</w:t>
            </w:r>
          </w:p>
          <w:p w14:paraId="6EF714CE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Gatunek: czysty do analizy</w:t>
            </w:r>
          </w:p>
          <w:p w14:paraId="17E61C2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Wzór chemiczny: NH3 x H2O</w:t>
            </w:r>
          </w:p>
          <w:p w14:paraId="71D2944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Masa molowa: 35,05 g/mol</w:t>
            </w:r>
          </w:p>
          <w:p w14:paraId="368F43A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: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1l</w:t>
            </w:r>
          </w:p>
        </w:tc>
        <w:tc>
          <w:tcPr>
            <w:tcW w:w="794" w:type="dxa"/>
          </w:tcPr>
          <w:p w14:paraId="3123522F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E9F9A3C" w14:textId="77777777" w:rsidTr="00F93D84">
        <w:tc>
          <w:tcPr>
            <w:tcW w:w="562" w:type="dxa"/>
            <w:shd w:val="clear" w:color="auto" w:fill="F2F2F2"/>
          </w:tcPr>
          <w:p w14:paraId="385F5D05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D806953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Azotan srebra</w:t>
            </w:r>
          </w:p>
        </w:tc>
        <w:tc>
          <w:tcPr>
            <w:tcW w:w="7280" w:type="dxa"/>
          </w:tcPr>
          <w:p w14:paraId="02556D3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Nazwa (ang.): Silver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nitrate</w:t>
            </w:r>
            <w:proofErr w:type="spellEnd"/>
          </w:p>
          <w:p w14:paraId="224ADB0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Synonimy: azotan (V) srebra, lapis</w:t>
            </w:r>
          </w:p>
          <w:p w14:paraId="2CC24AEE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Gatunek: Czysty</w:t>
            </w:r>
          </w:p>
          <w:p w14:paraId="34C168B3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Wzór chemiczny: AgNO3</w:t>
            </w:r>
          </w:p>
          <w:p w14:paraId="7ADA6581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Masa molowa: 169,87 g/mol</w:t>
            </w:r>
          </w:p>
          <w:p w14:paraId="2774F4D5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: 1 litr</w:t>
            </w:r>
          </w:p>
        </w:tc>
        <w:tc>
          <w:tcPr>
            <w:tcW w:w="794" w:type="dxa"/>
          </w:tcPr>
          <w:p w14:paraId="4CE169AB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</w:t>
            </w:r>
          </w:p>
        </w:tc>
      </w:tr>
      <w:tr w:rsidR="00217C48" w:rsidRPr="008257BA" w14:paraId="2FA0D657" w14:textId="77777777" w:rsidTr="00F93D84">
        <w:tc>
          <w:tcPr>
            <w:tcW w:w="562" w:type="dxa"/>
            <w:shd w:val="clear" w:color="auto" w:fill="F2F2F2"/>
          </w:tcPr>
          <w:p w14:paraId="4BECFD30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DB9EAFC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Bufor amoniakalny</w:t>
            </w:r>
          </w:p>
        </w:tc>
        <w:tc>
          <w:tcPr>
            <w:tcW w:w="7280" w:type="dxa"/>
          </w:tcPr>
          <w:p w14:paraId="4078A980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9E6DE1">
              <w:rPr>
                <w:rFonts w:asciiTheme="minorHAnsi" w:eastAsia="Times New Roman" w:hAnsiTheme="minorHAnsi" w:cstheme="minorHAnsi"/>
                <w:color w:val="000000"/>
              </w:rPr>
              <w:t>Pojemność: 500 ml</w:t>
            </w:r>
          </w:p>
          <w:p w14:paraId="700B792D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9E6DE1">
              <w:rPr>
                <w:rFonts w:asciiTheme="minorHAnsi" w:eastAsia="Times New Roman" w:hAnsiTheme="minorHAnsi" w:cstheme="minorHAnsi"/>
                <w:color w:val="000000"/>
              </w:rPr>
              <w:t>Wygląd zewnętrzny :bezbarwna, klarowna ciecz</w:t>
            </w:r>
          </w:p>
          <w:p w14:paraId="03349FD9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E6DE1">
              <w:rPr>
                <w:rFonts w:asciiTheme="minorHAnsi" w:hAnsiTheme="minorHAnsi" w:cstheme="minorHAnsi"/>
              </w:rPr>
              <w:t xml:space="preserve">Bufor </w:t>
            </w:r>
            <w:proofErr w:type="spellStart"/>
            <w:r w:rsidRPr="009E6DE1">
              <w:rPr>
                <w:rFonts w:asciiTheme="minorHAnsi" w:hAnsiTheme="minorHAnsi" w:cstheme="minorHAnsi"/>
              </w:rPr>
              <w:t>pH</w:t>
            </w:r>
            <w:proofErr w:type="spellEnd"/>
            <w:r w:rsidRPr="009E6DE1">
              <w:rPr>
                <w:rFonts w:asciiTheme="minorHAnsi" w:hAnsiTheme="minorHAnsi" w:cstheme="minorHAnsi"/>
              </w:rPr>
              <w:t xml:space="preserve"> 10 amoniakalny</w:t>
            </w:r>
          </w:p>
        </w:tc>
        <w:tc>
          <w:tcPr>
            <w:tcW w:w="794" w:type="dxa"/>
          </w:tcPr>
          <w:p w14:paraId="14E4FBE9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125816E9" w14:textId="77777777" w:rsidTr="00F93D84">
        <w:tc>
          <w:tcPr>
            <w:tcW w:w="562" w:type="dxa"/>
            <w:shd w:val="clear" w:color="auto" w:fill="F2F2F2"/>
          </w:tcPr>
          <w:p w14:paraId="484B9707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6EDD61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Chlorek amonu </w:t>
            </w:r>
          </w:p>
        </w:tc>
        <w:tc>
          <w:tcPr>
            <w:tcW w:w="7280" w:type="dxa"/>
          </w:tcPr>
          <w:p w14:paraId="3D39FA9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nie dotyczy (sól w postaci stałej)</w:t>
            </w:r>
          </w:p>
          <w:p w14:paraId="744EE6A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krystaliczna sól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, czystość CZDA</w:t>
            </w:r>
          </w:p>
          <w:p w14:paraId="11F30A7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 kg</w:t>
            </w:r>
          </w:p>
        </w:tc>
        <w:tc>
          <w:tcPr>
            <w:tcW w:w="794" w:type="dxa"/>
          </w:tcPr>
          <w:p w14:paraId="33E5CF8D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0F772B7C" w14:textId="77777777" w:rsidTr="00F93D84">
        <w:tc>
          <w:tcPr>
            <w:tcW w:w="562" w:type="dxa"/>
            <w:shd w:val="clear" w:color="auto" w:fill="F2F2F2"/>
          </w:tcPr>
          <w:p w14:paraId="5873B572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A04B73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Chloroform CZDA</w:t>
            </w:r>
          </w:p>
        </w:tc>
        <w:tc>
          <w:tcPr>
            <w:tcW w:w="7280" w:type="dxa"/>
          </w:tcPr>
          <w:p w14:paraId="51F5D34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Pojemność: 1</w:t>
            </w:r>
            <w:r>
              <w:rPr>
                <w:rFonts w:asciiTheme="minorHAnsi" w:eastAsia="Times New Roman" w:hAnsiTheme="minorHAnsi" w:cstheme="minorHAnsi"/>
              </w:rPr>
              <w:t xml:space="preserve"> litr</w:t>
            </w:r>
          </w:p>
          <w:p w14:paraId="5EB664B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Stężenie: czystość odpowiednia do analiz (czystość CZDA)</w:t>
            </w:r>
          </w:p>
          <w:p w14:paraId="164397B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Postać: ciecz (bezbarwna, lotna)</w:t>
            </w:r>
          </w:p>
        </w:tc>
        <w:tc>
          <w:tcPr>
            <w:tcW w:w="794" w:type="dxa"/>
          </w:tcPr>
          <w:p w14:paraId="3A209815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1</w:t>
            </w:r>
          </w:p>
        </w:tc>
      </w:tr>
      <w:tr w:rsidR="00217C48" w:rsidRPr="008257BA" w14:paraId="730F6E4B" w14:textId="77777777" w:rsidTr="00F93D84">
        <w:tc>
          <w:tcPr>
            <w:tcW w:w="562" w:type="dxa"/>
            <w:shd w:val="clear" w:color="auto" w:fill="F2F2F2"/>
          </w:tcPr>
          <w:p w14:paraId="69CBDCF5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CE88396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Chromian potasu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czda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basic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100g</w:t>
            </w:r>
          </w:p>
        </w:tc>
        <w:tc>
          <w:tcPr>
            <w:tcW w:w="7280" w:type="dxa"/>
          </w:tcPr>
          <w:p w14:paraId="0F0CF081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7E7344A0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271C9E1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krystaliczna sól o żółtej barwie</w:t>
            </w:r>
          </w:p>
        </w:tc>
        <w:tc>
          <w:tcPr>
            <w:tcW w:w="794" w:type="dxa"/>
          </w:tcPr>
          <w:p w14:paraId="0FE8DA67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5312CEC5" w14:textId="77777777" w:rsidTr="00F93D84">
        <w:tc>
          <w:tcPr>
            <w:tcW w:w="562" w:type="dxa"/>
            <w:shd w:val="clear" w:color="auto" w:fill="F2F2F2"/>
          </w:tcPr>
          <w:p w14:paraId="32071B06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5A47EA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Czerń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eriochromowa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T (czerń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eriochromowa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i chlorek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sodowowy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7280" w:type="dxa"/>
          </w:tcPr>
          <w:p w14:paraId="229CE0AF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Wielkość opakowania: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500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g</w:t>
            </w:r>
          </w:p>
          <w:p w14:paraId="77645CA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Stężenie: </w:t>
            </w:r>
            <w:r w:rsidRPr="0045241F">
              <w:rPr>
                <w:rFonts w:asciiTheme="minorHAnsi" w:eastAsia="Times New Roman" w:hAnsiTheme="minorHAnsi" w:cstheme="minorHAnsi"/>
                <w:color w:val="000000"/>
              </w:rPr>
              <w:t xml:space="preserve">Stężenie: min. 1% czerni </w:t>
            </w:r>
            <w:proofErr w:type="spellStart"/>
            <w:r w:rsidRPr="0045241F">
              <w:rPr>
                <w:rFonts w:asciiTheme="minorHAnsi" w:eastAsia="Times New Roman" w:hAnsiTheme="minorHAnsi" w:cstheme="minorHAnsi"/>
                <w:color w:val="000000"/>
              </w:rPr>
              <w:t>eriochromowej</w:t>
            </w:r>
            <w:proofErr w:type="spellEnd"/>
            <w:r w:rsidRPr="0045241F">
              <w:rPr>
                <w:rFonts w:asciiTheme="minorHAnsi" w:eastAsia="Times New Roman" w:hAnsiTheme="minorHAnsi" w:cstheme="minorHAnsi"/>
                <w:color w:val="000000"/>
              </w:rPr>
              <w:t xml:space="preserve"> T</w:t>
            </w:r>
          </w:p>
          <w:p w14:paraId="6042A27E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</w:t>
            </w:r>
          </w:p>
        </w:tc>
        <w:tc>
          <w:tcPr>
            <w:tcW w:w="794" w:type="dxa"/>
          </w:tcPr>
          <w:p w14:paraId="7760AE7C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153DD95B" w14:textId="77777777" w:rsidTr="00F93D84">
        <w:tc>
          <w:tcPr>
            <w:tcW w:w="562" w:type="dxa"/>
            <w:shd w:val="clear" w:color="auto" w:fill="F2F2F2"/>
          </w:tcPr>
          <w:p w14:paraId="139341FF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35792B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Di-Potasu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wodorofo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s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foran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CZDA, K2HPO4 100 g </w:t>
            </w:r>
          </w:p>
        </w:tc>
        <w:tc>
          <w:tcPr>
            <w:tcW w:w="7280" w:type="dxa"/>
          </w:tcPr>
          <w:p w14:paraId="21A4C12A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489328B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508D169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</w:t>
            </w:r>
          </w:p>
        </w:tc>
        <w:tc>
          <w:tcPr>
            <w:tcW w:w="794" w:type="dxa"/>
          </w:tcPr>
          <w:p w14:paraId="4FA8AE9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6AD22B9A" w14:textId="77777777" w:rsidTr="00F93D84">
        <w:tc>
          <w:tcPr>
            <w:tcW w:w="562" w:type="dxa"/>
            <w:shd w:val="clear" w:color="auto" w:fill="F2F2F2"/>
          </w:tcPr>
          <w:p w14:paraId="00C82206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8CDE8DE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Eter naftowy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t.w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. 40-60°C CZDA,</w:t>
            </w:r>
          </w:p>
        </w:tc>
        <w:tc>
          <w:tcPr>
            <w:tcW w:w="7280" w:type="dxa"/>
          </w:tcPr>
          <w:p w14:paraId="2E6B585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500 ml</w:t>
            </w:r>
          </w:p>
          <w:p w14:paraId="67285F0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12D25CD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</w:t>
            </w:r>
          </w:p>
          <w:p w14:paraId="2B402BE6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Zakres temperatury wrzenia: 40-60°C</w:t>
            </w:r>
          </w:p>
        </w:tc>
        <w:tc>
          <w:tcPr>
            <w:tcW w:w="794" w:type="dxa"/>
          </w:tcPr>
          <w:p w14:paraId="57E0EC32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F882A3F" w14:textId="77777777" w:rsidTr="00F93D84">
        <w:tc>
          <w:tcPr>
            <w:tcW w:w="562" w:type="dxa"/>
            <w:shd w:val="clear" w:color="auto" w:fill="F2F2F2"/>
          </w:tcPr>
          <w:p w14:paraId="1BDFB34D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FEE4A4A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Kwas azotowy 65%</w:t>
            </w:r>
          </w:p>
        </w:tc>
        <w:tc>
          <w:tcPr>
            <w:tcW w:w="7280" w:type="dxa"/>
          </w:tcPr>
          <w:p w14:paraId="23A4F75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l</w:t>
            </w:r>
          </w:p>
          <w:p w14:paraId="0AB275A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65% (m/m)</w:t>
            </w:r>
          </w:p>
          <w:p w14:paraId="7B57D9A9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ciecz, bezbarwna</w:t>
            </w:r>
          </w:p>
        </w:tc>
        <w:tc>
          <w:tcPr>
            <w:tcW w:w="794" w:type="dxa"/>
          </w:tcPr>
          <w:p w14:paraId="7446145D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4F222779" w14:textId="77777777" w:rsidTr="00F93D84">
        <w:tc>
          <w:tcPr>
            <w:tcW w:w="562" w:type="dxa"/>
            <w:shd w:val="clear" w:color="auto" w:fill="F2F2F2"/>
          </w:tcPr>
          <w:p w14:paraId="65C99378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12B419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kwas ortofosforowy(V) 85% CZDA</w:t>
            </w:r>
          </w:p>
        </w:tc>
        <w:tc>
          <w:tcPr>
            <w:tcW w:w="7280" w:type="dxa"/>
          </w:tcPr>
          <w:p w14:paraId="7380971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l</w:t>
            </w:r>
          </w:p>
          <w:p w14:paraId="27307D7C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85% (m/m)</w:t>
            </w:r>
          </w:p>
          <w:p w14:paraId="0A4ACB4D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ciecz, bezbarwna</w:t>
            </w:r>
          </w:p>
        </w:tc>
        <w:tc>
          <w:tcPr>
            <w:tcW w:w="794" w:type="dxa"/>
          </w:tcPr>
          <w:p w14:paraId="726606DC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2EA04F3" w14:textId="77777777" w:rsidTr="00F93D84">
        <w:tc>
          <w:tcPr>
            <w:tcW w:w="562" w:type="dxa"/>
            <w:shd w:val="clear" w:color="auto" w:fill="F2F2F2"/>
          </w:tcPr>
          <w:p w14:paraId="6C51290B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0A06DE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Kwas siarkowy 1mol/l (2N) r-r mianowany</w:t>
            </w:r>
          </w:p>
        </w:tc>
        <w:tc>
          <w:tcPr>
            <w:tcW w:w="7280" w:type="dxa"/>
          </w:tcPr>
          <w:p w14:paraId="25A507C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l</w:t>
            </w:r>
          </w:p>
          <w:p w14:paraId="4727C3AB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1 mol/l (2N)</w:t>
            </w:r>
          </w:p>
          <w:p w14:paraId="5B8A57D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ciecz, bezbarwna</w:t>
            </w:r>
          </w:p>
        </w:tc>
        <w:tc>
          <w:tcPr>
            <w:tcW w:w="794" w:type="dxa"/>
          </w:tcPr>
          <w:p w14:paraId="6557C33E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27D67B02" w14:textId="77777777" w:rsidTr="00F93D84">
        <w:tc>
          <w:tcPr>
            <w:tcW w:w="562" w:type="dxa"/>
            <w:shd w:val="clear" w:color="auto" w:fill="F2F2F2"/>
          </w:tcPr>
          <w:p w14:paraId="16CCDFE8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CB6840C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Kwas siarkowy 95%</w:t>
            </w:r>
          </w:p>
        </w:tc>
        <w:tc>
          <w:tcPr>
            <w:tcW w:w="7280" w:type="dxa"/>
          </w:tcPr>
          <w:p w14:paraId="10F4A61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l</w:t>
            </w:r>
          </w:p>
          <w:p w14:paraId="149573A4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95% (m/m)</w:t>
            </w:r>
          </w:p>
          <w:p w14:paraId="44820A8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ciecz, bezbarwna</w:t>
            </w:r>
          </w:p>
        </w:tc>
        <w:tc>
          <w:tcPr>
            <w:tcW w:w="794" w:type="dxa"/>
          </w:tcPr>
          <w:p w14:paraId="4BDAE6D6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07B6F72C" w14:textId="77777777" w:rsidTr="00F93D84">
        <w:tc>
          <w:tcPr>
            <w:tcW w:w="562" w:type="dxa"/>
            <w:shd w:val="clear" w:color="auto" w:fill="F2F2F2"/>
          </w:tcPr>
          <w:p w14:paraId="6A39B857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361DFC9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Kwas solny 35-38%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CZDA</w:t>
            </w:r>
          </w:p>
        </w:tc>
        <w:tc>
          <w:tcPr>
            <w:tcW w:w="7280" w:type="dxa"/>
          </w:tcPr>
          <w:p w14:paraId="1CD2F75E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Wielkość opakowania: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l</w:t>
            </w:r>
          </w:p>
          <w:p w14:paraId="6468805A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35-38 %</w:t>
            </w:r>
          </w:p>
          <w:p w14:paraId="1810E72C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ciecz w szklanej butelce</w:t>
            </w:r>
          </w:p>
        </w:tc>
        <w:tc>
          <w:tcPr>
            <w:tcW w:w="794" w:type="dxa"/>
          </w:tcPr>
          <w:p w14:paraId="5B813ABB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25F6BF1D" w14:textId="77777777" w:rsidTr="00F93D84">
        <w:tc>
          <w:tcPr>
            <w:tcW w:w="562" w:type="dxa"/>
            <w:shd w:val="clear" w:color="auto" w:fill="F2F2F2"/>
          </w:tcPr>
          <w:p w14:paraId="1135014B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97F5777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Magnezu siarczan 7. hydrat CZDA</w:t>
            </w:r>
          </w:p>
        </w:tc>
        <w:tc>
          <w:tcPr>
            <w:tcW w:w="7280" w:type="dxa"/>
          </w:tcPr>
          <w:p w14:paraId="654B3311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10F2EDEB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529E029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 sól w postaci 7-wodnej</w:t>
            </w:r>
          </w:p>
        </w:tc>
        <w:tc>
          <w:tcPr>
            <w:tcW w:w="794" w:type="dxa"/>
          </w:tcPr>
          <w:p w14:paraId="12D58FB5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5755C9C1" w14:textId="77777777" w:rsidTr="00F93D84">
        <w:tc>
          <w:tcPr>
            <w:tcW w:w="562" w:type="dxa"/>
            <w:shd w:val="clear" w:color="auto" w:fill="F2F2F2"/>
          </w:tcPr>
          <w:p w14:paraId="060E8365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5D37495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 xml:space="preserve">N-(1-Naftylo)etylenodiaminy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</w:rPr>
              <w:t>dichlorowodorek</w:t>
            </w:r>
            <w:proofErr w:type="spellEnd"/>
            <w:r w:rsidRPr="008257BA">
              <w:rPr>
                <w:rFonts w:asciiTheme="minorHAnsi" w:eastAsia="Times New Roman" w:hAnsiTheme="minorHAnsi" w:cstheme="minorHAnsi"/>
              </w:rPr>
              <w:t xml:space="preserve"> CZDA, ACS – 10g, </w:t>
            </w:r>
          </w:p>
        </w:tc>
        <w:tc>
          <w:tcPr>
            <w:tcW w:w="7280" w:type="dxa"/>
          </w:tcPr>
          <w:p w14:paraId="4C2C6F7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Pojemność: 10 g</w:t>
            </w:r>
          </w:p>
          <w:p w14:paraId="5FBDF5E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 xml:space="preserve">Stężenie: czystość CZDA (odczynnik do analiz), czystość ACS </w:t>
            </w:r>
          </w:p>
          <w:p w14:paraId="158ED963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Postać: proszek, krystaliczny, biały lub prawie biały.</w:t>
            </w:r>
          </w:p>
        </w:tc>
        <w:tc>
          <w:tcPr>
            <w:tcW w:w="794" w:type="dxa"/>
          </w:tcPr>
          <w:p w14:paraId="24366F3A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</w:rPr>
              <w:t>1</w:t>
            </w:r>
          </w:p>
        </w:tc>
      </w:tr>
      <w:tr w:rsidR="00217C48" w:rsidRPr="008257BA" w14:paraId="460A67FC" w14:textId="77777777" w:rsidTr="00F93D84">
        <w:tc>
          <w:tcPr>
            <w:tcW w:w="562" w:type="dxa"/>
            <w:shd w:val="clear" w:color="auto" w:fill="F2F2F2"/>
          </w:tcPr>
          <w:p w14:paraId="1129C81C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AEE893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Odczynnik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SulfaVer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4 do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oznaczania siarczanów</w:t>
            </w:r>
          </w:p>
        </w:tc>
        <w:tc>
          <w:tcPr>
            <w:tcW w:w="7280" w:type="dxa"/>
          </w:tcPr>
          <w:p w14:paraId="7C13529A" w14:textId="77777777" w:rsidR="00217C48" w:rsidRPr="0045129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5129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 xml:space="preserve">Sproszkowane reagenty w szczelnych opakowaniach do oznaczania siarczanów metodą </w:t>
            </w:r>
            <w:proofErr w:type="spellStart"/>
            <w:r w:rsidRPr="00451298">
              <w:rPr>
                <w:rFonts w:asciiTheme="minorHAnsi" w:eastAsia="Times New Roman" w:hAnsiTheme="minorHAnsi" w:cstheme="minorHAnsi"/>
                <w:color w:val="000000"/>
              </w:rPr>
              <w:t>SulfaVer</w:t>
            </w:r>
            <w:proofErr w:type="spellEnd"/>
            <w:r w:rsidRPr="00451298">
              <w:rPr>
                <w:rFonts w:asciiTheme="minorHAnsi" w:eastAsia="Times New Roman" w:hAnsiTheme="minorHAnsi" w:cstheme="minorHAnsi"/>
                <w:color w:val="000000"/>
              </w:rPr>
              <w:t>.</w:t>
            </w:r>
          </w:p>
          <w:p w14:paraId="0C54EAAA" w14:textId="77777777" w:rsidR="00217C48" w:rsidRPr="0045129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51298">
              <w:rPr>
                <w:rFonts w:asciiTheme="minorHAnsi" w:eastAsia="Times New Roman" w:hAnsiTheme="minorHAnsi" w:cstheme="minorHAnsi"/>
                <w:color w:val="000000"/>
              </w:rPr>
              <w:t>Do 10 m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l</w:t>
            </w:r>
            <w:r w:rsidRPr="00451298">
              <w:rPr>
                <w:rFonts w:asciiTheme="minorHAnsi" w:eastAsia="Times New Roman" w:hAnsiTheme="minorHAnsi" w:cstheme="minorHAnsi"/>
                <w:color w:val="000000"/>
              </w:rPr>
              <w:t xml:space="preserve"> próbki.</w:t>
            </w:r>
          </w:p>
          <w:p w14:paraId="30BB3408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5129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Ilość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: 1</w:t>
            </w:r>
            <w:r w:rsidRPr="00451298">
              <w:rPr>
                <w:rFonts w:asciiTheme="minorHAnsi" w:eastAsia="Times New Roman" w:hAnsiTheme="minorHAnsi" w:cstheme="minorHAnsi"/>
                <w:color w:val="000000"/>
              </w:rPr>
              <w:t xml:space="preserve"> opakowanie zawierające 100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sztuk</w:t>
            </w:r>
            <w:r w:rsidRPr="00451298">
              <w:rPr>
                <w:rFonts w:asciiTheme="minorHAnsi" w:eastAsia="Times New Roman" w:hAnsiTheme="minorHAnsi" w:cstheme="minorHAnsi"/>
                <w:color w:val="000000"/>
              </w:rPr>
              <w:t>.</w:t>
            </w:r>
          </w:p>
        </w:tc>
        <w:tc>
          <w:tcPr>
            <w:tcW w:w="794" w:type="dxa"/>
          </w:tcPr>
          <w:p w14:paraId="18C7DA32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</w:t>
            </w:r>
          </w:p>
        </w:tc>
      </w:tr>
      <w:tr w:rsidR="00217C48" w:rsidRPr="008257BA" w14:paraId="65172366" w14:textId="77777777" w:rsidTr="00F93D84">
        <w:tc>
          <w:tcPr>
            <w:tcW w:w="562" w:type="dxa"/>
            <w:shd w:val="clear" w:color="auto" w:fill="F2F2F2"/>
          </w:tcPr>
          <w:p w14:paraId="184414C0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6DCDA4D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Potasu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diwodorofosforan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KH2PO4 CZDA; 250g </w:t>
            </w:r>
          </w:p>
        </w:tc>
        <w:tc>
          <w:tcPr>
            <w:tcW w:w="7280" w:type="dxa"/>
          </w:tcPr>
          <w:p w14:paraId="61AF7990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250 g</w:t>
            </w:r>
          </w:p>
          <w:p w14:paraId="23D76EFE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451298">
              <w:rPr>
                <w:rFonts w:asciiTheme="minorHAnsi" w:eastAsia="Times New Roman" w:hAnsiTheme="minorHAnsi" w:cstheme="minorHAnsi"/>
                <w:color w:val="000000"/>
              </w:rPr>
              <w:t>min. 99,5%</w:t>
            </w:r>
          </w:p>
          <w:p w14:paraId="1AC9CC69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krystaliczny</w:t>
            </w:r>
          </w:p>
        </w:tc>
        <w:tc>
          <w:tcPr>
            <w:tcW w:w="794" w:type="dxa"/>
          </w:tcPr>
          <w:p w14:paraId="4AB38C38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4F1E9CD" w14:textId="77777777" w:rsidTr="00F93D84">
        <w:tc>
          <w:tcPr>
            <w:tcW w:w="562" w:type="dxa"/>
            <w:shd w:val="clear" w:color="auto" w:fill="F2F2F2"/>
          </w:tcPr>
          <w:p w14:paraId="43B5DED7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332AF54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Potasu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heksacyjanożelazian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(III) CZDA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– 100g</w:t>
            </w:r>
          </w:p>
        </w:tc>
        <w:tc>
          <w:tcPr>
            <w:tcW w:w="7280" w:type="dxa"/>
          </w:tcPr>
          <w:p w14:paraId="3A7CFF7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68611274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6F0DDC0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krystaliczny</w:t>
            </w:r>
          </w:p>
        </w:tc>
        <w:tc>
          <w:tcPr>
            <w:tcW w:w="794" w:type="dxa"/>
          </w:tcPr>
          <w:p w14:paraId="01BE19D6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4684328F" w14:textId="77777777" w:rsidTr="00F93D84">
        <w:tc>
          <w:tcPr>
            <w:tcW w:w="562" w:type="dxa"/>
            <w:shd w:val="clear" w:color="auto" w:fill="F2F2F2"/>
          </w:tcPr>
          <w:p w14:paraId="7FA34D1D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6D25B2E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Potasu nadmanganian</w:t>
            </w:r>
          </w:p>
        </w:tc>
        <w:tc>
          <w:tcPr>
            <w:tcW w:w="7280" w:type="dxa"/>
          </w:tcPr>
          <w:p w14:paraId="3F00C11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500 g</w:t>
            </w:r>
          </w:p>
          <w:p w14:paraId="1AFD415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analityczna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CZDA</w:t>
            </w:r>
          </w:p>
          <w:p w14:paraId="00C15FBC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krystaliczny</w:t>
            </w:r>
          </w:p>
        </w:tc>
        <w:tc>
          <w:tcPr>
            <w:tcW w:w="794" w:type="dxa"/>
          </w:tcPr>
          <w:p w14:paraId="158265B3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281FEB31" w14:textId="77777777" w:rsidTr="00F93D84">
        <w:tc>
          <w:tcPr>
            <w:tcW w:w="562" w:type="dxa"/>
            <w:shd w:val="clear" w:color="auto" w:fill="F2F2F2"/>
          </w:tcPr>
          <w:p w14:paraId="58947592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26F4D7C" w14:textId="77777777" w:rsidR="00217C48" w:rsidRPr="009F62A2" w:rsidRDefault="00217C48" w:rsidP="00217C48">
            <w:pPr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  <w:r w:rsidRPr="00480D4D">
              <w:rPr>
                <w:rFonts w:asciiTheme="minorHAnsi" w:eastAsia="Times New Roman" w:hAnsiTheme="minorHAnsi" w:cstheme="minorHAnsi"/>
                <w:color w:val="000000"/>
              </w:rPr>
              <w:t>Roztwory buforowe</w:t>
            </w:r>
          </w:p>
        </w:tc>
        <w:tc>
          <w:tcPr>
            <w:tcW w:w="7280" w:type="dxa"/>
          </w:tcPr>
          <w:p w14:paraId="12FC7A06" w14:textId="77777777" w:rsidR="00217C48" w:rsidRPr="001B20C6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B20C6">
              <w:rPr>
                <w:rFonts w:asciiTheme="minorHAnsi" w:eastAsia="Times New Roman" w:hAnsiTheme="minorHAnsi" w:cstheme="minorHAnsi"/>
                <w:color w:val="000000"/>
              </w:rPr>
              <w:t>Pojemność: 500 ml</w:t>
            </w:r>
          </w:p>
          <w:p w14:paraId="7AE1E1D6" w14:textId="77777777" w:rsidR="00217C48" w:rsidRPr="001B20C6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B20C6">
              <w:rPr>
                <w:rFonts w:asciiTheme="minorHAnsi" w:eastAsia="Times New Roman" w:hAnsiTheme="minorHAnsi" w:cstheme="minorHAnsi"/>
                <w:color w:val="000000"/>
              </w:rPr>
              <w:t xml:space="preserve">ROZTWÓR BUFOROWY </w:t>
            </w:r>
            <w:proofErr w:type="spellStart"/>
            <w:r w:rsidRPr="001B20C6">
              <w:rPr>
                <w:rFonts w:asciiTheme="minorHAnsi" w:eastAsia="Times New Roman" w:hAnsiTheme="minorHAnsi" w:cstheme="minorHAnsi"/>
                <w:color w:val="000000"/>
              </w:rPr>
              <w:t>pH</w:t>
            </w:r>
            <w:proofErr w:type="spellEnd"/>
            <w:r w:rsidRPr="001B20C6">
              <w:rPr>
                <w:rFonts w:asciiTheme="minorHAnsi" w:eastAsia="Times New Roman" w:hAnsiTheme="minorHAnsi" w:cstheme="minorHAnsi"/>
                <w:color w:val="000000"/>
              </w:rPr>
              <w:t xml:space="preserve"> 4 +/- 0,05 FTALANOWY</w:t>
            </w:r>
          </w:p>
          <w:p w14:paraId="46A1CEA5" w14:textId="77777777" w:rsidR="00217C48" w:rsidRPr="00BA5917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1B20C6">
              <w:rPr>
                <w:rFonts w:asciiTheme="minorHAnsi" w:eastAsia="Times New Roman" w:hAnsiTheme="minorHAnsi" w:cstheme="minorHAnsi"/>
                <w:color w:val="000000"/>
              </w:rPr>
              <w:t>Postać: ciecz</w:t>
            </w:r>
          </w:p>
        </w:tc>
        <w:tc>
          <w:tcPr>
            <w:tcW w:w="794" w:type="dxa"/>
          </w:tcPr>
          <w:p w14:paraId="48816C2E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42D3C4BC" w14:textId="77777777" w:rsidTr="00F93D84">
        <w:tc>
          <w:tcPr>
            <w:tcW w:w="562" w:type="dxa"/>
            <w:shd w:val="clear" w:color="auto" w:fill="F2F2F2"/>
          </w:tcPr>
          <w:p w14:paraId="6B8E7F67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4BA92FE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Roztwory wskaźnikowe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pH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(oranż metylowy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250 ml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+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fenoloftaleina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250 ml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7280" w:type="dxa"/>
          </w:tcPr>
          <w:p w14:paraId="14A60ECA" w14:textId="77777777" w:rsidR="00217C48" w:rsidRPr="009F62A2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F62A2">
              <w:rPr>
                <w:rFonts w:asciiTheme="minorHAnsi" w:hAnsiTheme="minorHAnsi" w:cstheme="minorHAnsi"/>
              </w:rPr>
              <w:t>Pojemność: oranż metylowy 250 ml, fenoloftaleina 250 ml</w:t>
            </w:r>
          </w:p>
          <w:p w14:paraId="4192202B" w14:textId="77777777" w:rsidR="00217C48" w:rsidRPr="009F62A2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F62A2">
              <w:rPr>
                <w:rFonts w:asciiTheme="minorHAnsi" w:hAnsiTheme="minorHAnsi" w:cstheme="minorHAnsi"/>
              </w:rPr>
              <w:t>Stężenie: oranż metylowy roztwór 0,1% wodny, fenoloftaleina 1% alkoholowy</w:t>
            </w:r>
          </w:p>
          <w:p w14:paraId="1DE8E1B9" w14:textId="77777777" w:rsidR="00217C48" w:rsidRPr="009F62A2" w:rsidRDefault="00217C48" w:rsidP="00217C48">
            <w:pPr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  <w:r w:rsidRPr="009F62A2">
              <w:rPr>
                <w:rFonts w:asciiTheme="minorHAnsi" w:hAnsiTheme="minorHAnsi" w:cstheme="minorHAnsi"/>
              </w:rPr>
              <w:t>Postać: ciecz (oranż metylowy i fenoloftaleina)</w:t>
            </w:r>
          </w:p>
        </w:tc>
        <w:tc>
          <w:tcPr>
            <w:tcW w:w="794" w:type="dxa"/>
          </w:tcPr>
          <w:p w14:paraId="0A28305B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5B9B877D" w14:textId="77777777" w:rsidTr="00F93D84">
        <w:tc>
          <w:tcPr>
            <w:tcW w:w="562" w:type="dxa"/>
            <w:shd w:val="clear" w:color="auto" w:fill="F2F2F2"/>
          </w:tcPr>
          <w:p w14:paraId="512F4A8B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E4BA61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Salicylan sodowy cz.d.a.</w:t>
            </w:r>
          </w:p>
        </w:tc>
        <w:tc>
          <w:tcPr>
            <w:tcW w:w="7280" w:type="dxa"/>
          </w:tcPr>
          <w:p w14:paraId="572E9F69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25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0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g</w:t>
            </w:r>
          </w:p>
          <w:p w14:paraId="32A652B1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9F62A2">
              <w:rPr>
                <w:rFonts w:asciiTheme="minorHAnsi" w:eastAsia="Times New Roman" w:hAnsiTheme="minorHAnsi" w:cstheme="minorHAnsi"/>
                <w:color w:val="000000"/>
              </w:rPr>
              <w:t xml:space="preserve">Rozpuszczalność: woda </w:t>
            </w:r>
          </w:p>
          <w:p w14:paraId="31BF1815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Postać: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proszek/kryształ, CZDA</w:t>
            </w:r>
          </w:p>
        </w:tc>
        <w:tc>
          <w:tcPr>
            <w:tcW w:w="794" w:type="dxa"/>
          </w:tcPr>
          <w:p w14:paraId="0B0BB7EC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0FEA4C5A" w14:textId="77777777" w:rsidTr="00F93D84">
        <w:tc>
          <w:tcPr>
            <w:tcW w:w="562" w:type="dxa"/>
            <w:shd w:val="clear" w:color="auto" w:fill="F2F2F2"/>
          </w:tcPr>
          <w:p w14:paraId="78A9AD6F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06F722A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Salicylan sodu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czda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250g</w:t>
            </w:r>
          </w:p>
        </w:tc>
        <w:tc>
          <w:tcPr>
            <w:tcW w:w="7280" w:type="dxa"/>
          </w:tcPr>
          <w:p w14:paraId="6E7B6C07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250 g</w:t>
            </w:r>
          </w:p>
          <w:p w14:paraId="0FEC4048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cz.d.a. (do analiz)</w:t>
            </w:r>
          </w:p>
          <w:p w14:paraId="756AC7D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</w:t>
            </w:r>
          </w:p>
        </w:tc>
        <w:tc>
          <w:tcPr>
            <w:tcW w:w="794" w:type="dxa"/>
          </w:tcPr>
          <w:p w14:paraId="1C80AFF0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6678610A" w14:textId="77777777" w:rsidTr="00F93D84">
        <w:tc>
          <w:tcPr>
            <w:tcW w:w="562" w:type="dxa"/>
            <w:shd w:val="clear" w:color="auto" w:fill="F2F2F2"/>
          </w:tcPr>
          <w:p w14:paraId="2A7FDB15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6048BED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Siarczan miedzi (II)</w:t>
            </w:r>
          </w:p>
        </w:tc>
        <w:tc>
          <w:tcPr>
            <w:tcW w:w="7280" w:type="dxa"/>
          </w:tcPr>
          <w:p w14:paraId="7778A7A9" w14:textId="77777777" w:rsidR="00217C48" w:rsidRPr="00CA7C46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A7C46">
              <w:rPr>
                <w:rFonts w:asciiTheme="minorHAnsi" w:hAnsiTheme="minorHAnsi" w:cstheme="minorHAnsi"/>
              </w:rPr>
              <w:t>Pojemność: 1 kg</w:t>
            </w:r>
          </w:p>
          <w:p w14:paraId="6AC4F0CF" w14:textId="77777777" w:rsidR="00217C48" w:rsidRPr="00CA7C46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A7C46">
              <w:rPr>
                <w:rFonts w:asciiTheme="minorHAnsi" w:hAnsiTheme="minorHAnsi" w:cstheme="minorHAnsi"/>
              </w:rPr>
              <w:t>Stężenie: czystość analityczna CZDA</w:t>
            </w:r>
          </w:p>
          <w:p w14:paraId="20571D2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A7C46">
              <w:rPr>
                <w:rFonts w:asciiTheme="minorHAnsi" w:hAnsiTheme="minorHAnsi" w:cstheme="minorHAnsi"/>
              </w:rPr>
              <w:t>Postać: proszek</w:t>
            </w:r>
            <w:r>
              <w:rPr>
                <w:rFonts w:asciiTheme="minorHAnsi" w:hAnsiTheme="minorHAnsi" w:cstheme="minorHAnsi"/>
              </w:rPr>
              <w:t xml:space="preserve"> / </w:t>
            </w:r>
            <w:r w:rsidRPr="00CA7C46">
              <w:rPr>
                <w:rFonts w:asciiTheme="minorHAnsi" w:hAnsiTheme="minorHAnsi" w:cstheme="minorHAnsi"/>
              </w:rPr>
              <w:t>krystaliczny</w:t>
            </w:r>
          </w:p>
        </w:tc>
        <w:tc>
          <w:tcPr>
            <w:tcW w:w="794" w:type="dxa"/>
          </w:tcPr>
          <w:p w14:paraId="49052C1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E43ABBC" w14:textId="77777777" w:rsidTr="00F93D84">
        <w:tc>
          <w:tcPr>
            <w:tcW w:w="562" w:type="dxa"/>
            <w:shd w:val="clear" w:color="auto" w:fill="F2F2F2"/>
          </w:tcPr>
          <w:p w14:paraId="332FA6CF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61F1570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Sodu chlorek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czda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; 1kg </w:t>
            </w:r>
          </w:p>
        </w:tc>
        <w:tc>
          <w:tcPr>
            <w:tcW w:w="7280" w:type="dxa"/>
          </w:tcPr>
          <w:p w14:paraId="3186330B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 kg</w:t>
            </w:r>
          </w:p>
          <w:p w14:paraId="0461002C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cz.d.a.</w:t>
            </w:r>
          </w:p>
          <w:p w14:paraId="18503CED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</w:t>
            </w:r>
          </w:p>
        </w:tc>
        <w:tc>
          <w:tcPr>
            <w:tcW w:w="794" w:type="dxa"/>
          </w:tcPr>
          <w:p w14:paraId="593E18A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2A224911" w14:textId="77777777" w:rsidTr="00F93D84">
        <w:tc>
          <w:tcPr>
            <w:tcW w:w="562" w:type="dxa"/>
            <w:shd w:val="clear" w:color="auto" w:fill="F2F2F2"/>
          </w:tcPr>
          <w:p w14:paraId="45201D91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C1B2E7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Sodu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dichloroizocyjanuran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2 hydrat &gt;98%,</w:t>
            </w:r>
          </w:p>
        </w:tc>
        <w:tc>
          <w:tcPr>
            <w:tcW w:w="7280" w:type="dxa"/>
          </w:tcPr>
          <w:p w14:paraId="39D1C566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50 g</w:t>
            </w:r>
          </w:p>
          <w:p w14:paraId="3F8EA8CE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&gt;98% (czystość)</w:t>
            </w:r>
          </w:p>
          <w:p w14:paraId="5EEEBD00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</w:t>
            </w:r>
          </w:p>
        </w:tc>
        <w:tc>
          <w:tcPr>
            <w:tcW w:w="794" w:type="dxa"/>
          </w:tcPr>
          <w:p w14:paraId="07D5A4DC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030AB35" w14:textId="77777777" w:rsidTr="00F93D84">
        <w:tc>
          <w:tcPr>
            <w:tcW w:w="562" w:type="dxa"/>
            <w:shd w:val="clear" w:color="auto" w:fill="F2F2F2"/>
          </w:tcPr>
          <w:p w14:paraId="0059CD0C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01BFDDC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Sodu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nitroprusydek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2 . hydrat CZDA,  Na2Fe(CN)5NO · 2H2O  - 10 g</w:t>
            </w:r>
          </w:p>
        </w:tc>
        <w:tc>
          <w:tcPr>
            <w:tcW w:w="7280" w:type="dxa"/>
          </w:tcPr>
          <w:p w14:paraId="1CE692C1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 g</w:t>
            </w:r>
          </w:p>
          <w:p w14:paraId="5498AFF0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Stężenie: czystość CZDA, </w:t>
            </w:r>
          </w:p>
          <w:p w14:paraId="00A27497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/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krystaliczny</w:t>
            </w:r>
          </w:p>
        </w:tc>
        <w:tc>
          <w:tcPr>
            <w:tcW w:w="794" w:type="dxa"/>
          </w:tcPr>
          <w:p w14:paraId="735F75A2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489850E4" w14:textId="77777777" w:rsidTr="00F93D84">
        <w:tc>
          <w:tcPr>
            <w:tcW w:w="562" w:type="dxa"/>
            <w:shd w:val="clear" w:color="auto" w:fill="F2F2F2"/>
          </w:tcPr>
          <w:p w14:paraId="5624F016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21B620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Sodu siarczan bezwodny CZDA, 250 g </w:t>
            </w:r>
          </w:p>
        </w:tc>
        <w:tc>
          <w:tcPr>
            <w:tcW w:w="7280" w:type="dxa"/>
          </w:tcPr>
          <w:p w14:paraId="4F8D28F8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250 g</w:t>
            </w:r>
          </w:p>
          <w:p w14:paraId="75699E4A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</w:t>
            </w:r>
          </w:p>
          <w:p w14:paraId="6FEA61C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bezwodny</w:t>
            </w:r>
          </w:p>
        </w:tc>
        <w:tc>
          <w:tcPr>
            <w:tcW w:w="794" w:type="dxa"/>
          </w:tcPr>
          <w:p w14:paraId="0DB735D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0B400DE9" w14:textId="77777777" w:rsidTr="00F93D84">
        <w:tc>
          <w:tcPr>
            <w:tcW w:w="562" w:type="dxa"/>
            <w:shd w:val="clear" w:color="auto" w:fill="F2F2F2"/>
          </w:tcPr>
          <w:p w14:paraId="16641CFD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9B8C77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Sodu wodorotlenek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mikrogranulki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CZDA; 500g</w:t>
            </w:r>
          </w:p>
        </w:tc>
        <w:tc>
          <w:tcPr>
            <w:tcW w:w="7280" w:type="dxa"/>
          </w:tcPr>
          <w:p w14:paraId="60C7EFFF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500 g</w:t>
            </w:r>
          </w:p>
          <w:p w14:paraId="714F017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</w:t>
            </w:r>
          </w:p>
          <w:p w14:paraId="7EF75D42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Postać: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mikrogranulki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, białe, stałe</w:t>
            </w:r>
          </w:p>
        </w:tc>
        <w:tc>
          <w:tcPr>
            <w:tcW w:w="794" w:type="dxa"/>
          </w:tcPr>
          <w:p w14:paraId="72C1AE13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574B128" w14:textId="77777777" w:rsidTr="00F93D84">
        <w:tc>
          <w:tcPr>
            <w:tcW w:w="562" w:type="dxa"/>
            <w:shd w:val="clear" w:color="auto" w:fill="F2F2F2"/>
          </w:tcPr>
          <w:p w14:paraId="336252A0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E0899B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Sulfanilamid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CZDA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– 100g </w:t>
            </w:r>
          </w:p>
        </w:tc>
        <w:tc>
          <w:tcPr>
            <w:tcW w:w="7280" w:type="dxa"/>
          </w:tcPr>
          <w:p w14:paraId="0AFD05C7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27D35B0B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analiz),</w:t>
            </w:r>
          </w:p>
          <w:p w14:paraId="72586DDD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 lub lekko żółty, stały</w:t>
            </w:r>
          </w:p>
        </w:tc>
        <w:tc>
          <w:tcPr>
            <w:tcW w:w="794" w:type="dxa"/>
          </w:tcPr>
          <w:p w14:paraId="457BB251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6350BD5" w14:textId="77777777" w:rsidTr="00F93D84">
        <w:tc>
          <w:tcPr>
            <w:tcW w:w="562" w:type="dxa"/>
            <w:shd w:val="clear" w:color="auto" w:fill="F2F2F2"/>
          </w:tcPr>
          <w:p w14:paraId="58BD1C4E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9F3AED4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Tri-Sodu cytrynian 2. hydrat CZDA, ACS, 500g</w:t>
            </w:r>
          </w:p>
        </w:tc>
        <w:tc>
          <w:tcPr>
            <w:tcW w:w="7280" w:type="dxa"/>
          </w:tcPr>
          <w:p w14:paraId="4486FAB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500 g</w:t>
            </w:r>
          </w:p>
          <w:p w14:paraId="094C45E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Stężenie: czystość CZDA (odczynnik do analiz), czystość ACS (American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Chemical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Society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  <w:p w14:paraId="4E233E9B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krystaliczny, 2-wodny</w:t>
            </w:r>
          </w:p>
        </w:tc>
        <w:tc>
          <w:tcPr>
            <w:tcW w:w="794" w:type="dxa"/>
          </w:tcPr>
          <w:p w14:paraId="3925B246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3DD6EB80" w14:textId="77777777" w:rsidTr="00F93D84">
        <w:tc>
          <w:tcPr>
            <w:tcW w:w="562" w:type="dxa"/>
            <w:shd w:val="clear" w:color="auto" w:fill="F2F2F2"/>
          </w:tcPr>
          <w:p w14:paraId="6C13D380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FA5CFB5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Wapnia chlorek 6. hydrat CZDA 250g</w:t>
            </w:r>
          </w:p>
        </w:tc>
        <w:tc>
          <w:tcPr>
            <w:tcW w:w="7280" w:type="dxa"/>
          </w:tcPr>
          <w:p w14:paraId="271E367C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250 g</w:t>
            </w:r>
          </w:p>
          <w:p w14:paraId="4D1D03D2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6D2861C8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krystaliczny, 6-wodny</w:t>
            </w:r>
          </w:p>
        </w:tc>
        <w:tc>
          <w:tcPr>
            <w:tcW w:w="794" w:type="dxa"/>
          </w:tcPr>
          <w:p w14:paraId="413C3556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BEFB26F" w14:textId="77777777" w:rsidTr="00F93D84">
        <w:tc>
          <w:tcPr>
            <w:tcW w:w="562" w:type="dxa"/>
            <w:shd w:val="clear" w:color="auto" w:fill="F2F2F2"/>
          </w:tcPr>
          <w:p w14:paraId="79155D5F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3ABF77A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Wersenian dwusodowy z dodatkiem magnezu ( sól dwusodowa kwasu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Wersenowego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i uwodniony chlorek magnezu), </w:t>
            </w:r>
          </w:p>
        </w:tc>
        <w:tc>
          <w:tcPr>
            <w:tcW w:w="7280" w:type="dxa"/>
          </w:tcPr>
          <w:p w14:paraId="3741E7C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25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g</w:t>
            </w:r>
          </w:p>
          <w:p w14:paraId="76666D33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analityczna</w:t>
            </w:r>
          </w:p>
          <w:p w14:paraId="5278338A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zawierający magnez</w:t>
            </w:r>
          </w:p>
        </w:tc>
        <w:tc>
          <w:tcPr>
            <w:tcW w:w="794" w:type="dxa"/>
          </w:tcPr>
          <w:p w14:paraId="685E1244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23E6154" w14:textId="77777777" w:rsidTr="00F93D84">
        <w:tc>
          <w:tcPr>
            <w:tcW w:w="562" w:type="dxa"/>
            <w:shd w:val="clear" w:color="auto" w:fill="F2F2F2"/>
          </w:tcPr>
          <w:p w14:paraId="359D5691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00ED775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Winian sodowo potasowy</w:t>
            </w:r>
          </w:p>
        </w:tc>
        <w:tc>
          <w:tcPr>
            <w:tcW w:w="7280" w:type="dxa"/>
          </w:tcPr>
          <w:p w14:paraId="046C9B18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Pojemność: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50 g</w:t>
            </w:r>
          </w:p>
          <w:p w14:paraId="5586974C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analityczna</w:t>
            </w:r>
          </w:p>
          <w:p w14:paraId="27672590" w14:textId="77777777" w:rsidR="00217C48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biały, krystaliczny</w:t>
            </w:r>
          </w:p>
          <w:p w14:paraId="3B18CED1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4004E">
              <w:rPr>
                <w:rFonts w:asciiTheme="minorHAnsi" w:hAnsiTheme="minorHAnsi" w:cstheme="minorHAnsi"/>
              </w:rPr>
              <w:t>Wzór sumaryczny: C4H4KNaO6 · 4H2O</w:t>
            </w:r>
          </w:p>
        </w:tc>
        <w:tc>
          <w:tcPr>
            <w:tcW w:w="794" w:type="dxa"/>
          </w:tcPr>
          <w:p w14:paraId="41C30908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784FD8E4" w14:textId="77777777" w:rsidTr="00F93D84">
        <w:tc>
          <w:tcPr>
            <w:tcW w:w="562" w:type="dxa"/>
            <w:shd w:val="clear" w:color="auto" w:fill="F2F2F2"/>
          </w:tcPr>
          <w:p w14:paraId="5E28C328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CD3C83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Wodorotlenek sodu</w:t>
            </w:r>
          </w:p>
        </w:tc>
        <w:tc>
          <w:tcPr>
            <w:tcW w:w="7280" w:type="dxa"/>
          </w:tcPr>
          <w:p w14:paraId="43B5F63F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 500 g</w:t>
            </w:r>
          </w:p>
          <w:p w14:paraId="36B4B52A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analityczna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CZDA</w:t>
            </w:r>
          </w:p>
          <w:p w14:paraId="4D96E3C6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114A">
              <w:rPr>
                <w:rFonts w:asciiTheme="minorHAnsi" w:eastAsia="Times New Roman" w:hAnsiTheme="minorHAnsi" w:cstheme="minorHAnsi"/>
                <w:color w:val="000000"/>
              </w:rPr>
              <w:t>Postać: proszek/granulat</w:t>
            </w:r>
          </w:p>
        </w:tc>
        <w:tc>
          <w:tcPr>
            <w:tcW w:w="794" w:type="dxa"/>
          </w:tcPr>
          <w:p w14:paraId="30AD02C4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0F4D70F2" w14:textId="77777777" w:rsidTr="00F93D84">
        <w:tc>
          <w:tcPr>
            <w:tcW w:w="562" w:type="dxa"/>
            <w:shd w:val="clear" w:color="auto" w:fill="F2F2F2"/>
          </w:tcPr>
          <w:p w14:paraId="2A408BCE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94023BF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Żelaza (III) chlorek 6 hydrat CZDA, 100 g</w:t>
            </w:r>
          </w:p>
        </w:tc>
        <w:tc>
          <w:tcPr>
            <w:tcW w:w="7280" w:type="dxa"/>
          </w:tcPr>
          <w:p w14:paraId="7CA81BEB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Pojemność: 100 g</w:t>
            </w:r>
          </w:p>
          <w:p w14:paraId="5843F5CA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Stężenie: czystość CZDA (odczynnik do analiz)</w:t>
            </w:r>
          </w:p>
          <w:p w14:paraId="4239241E" w14:textId="77777777" w:rsidR="00217C48" w:rsidRPr="008257BA" w:rsidRDefault="00217C48" w:rsidP="00217C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Postać: proszek, żółto-brązowy, krystaliczny, 6-wodny</w:t>
            </w:r>
          </w:p>
        </w:tc>
        <w:tc>
          <w:tcPr>
            <w:tcW w:w="794" w:type="dxa"/>
          </w:tcPr>
          <w:p w14:paraId="252B75A8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217C48" w:rsidRPr="008257BA" w14:paraId="15347F83" w14:textId="77777777" w:rsidTr="00F93D84">
        <w:tc>
          <w:tcPr>
            <w:tcW w:w="562" w:type="dxa"/>
            <w:shd w:val="clear" w:color="auto" w:fill="F2F2F2"/>
          </w:tcPr>
          <w:p w14:paraId="28F2AF42" w14:textId="77777777" w:rsidR="00217C48" w:rsidRPr="008257BA" w:rsidRDefault="00217C48" w:rsidP="00217C4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13A4B6D" w14:textId="77777777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Ferro </w:t>
            </w:r>
            <w:proofErr w:type="spellStart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>Ver</w:t>
            </w:r>
            <w:proofErr w:type="spellEnd"/>
            <w:r w:rsidRPr="008257BA">
              <w:rPr>
                <w:rFonts w:asciiTheme="minorHAnsi" w:eastAsia="Times New Roman" w:hAnsiTheme="minorHAnsi" w:cstheme="minorHAnsi"/>
                <w:color w:val="000000"/>
              </w:rPr>
              <w:t xml:space="preserve"> Iron Reagent </w:t>
            </w:r>
          </w:p>
        </w:tc>
        <w:tc>
          <w:tcPr>
            <w:tcW w:w="7280" w:type="dxa"/>
          </w:tcPr>
          <w:p w14:paraId="346C3CE9" w14:textId="77777777" w:rsidR="00217C48" w:rsidRPr="003C20F1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proofErr w:type="spellStart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>Ilość</w:t>
            </w:r>
            <w:proofErr w:type="spellEnd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 xml:space="preserve">: </w:t>
            </w:r>
            <w:proofErr w:type="spellStart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>Opakowanie</w:t>
            </w:r>
            <w:proofErr w:type="spellEnd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 xml:space="preserve"> 100 </w:t>
            </w:r>
            <w:proofErr w:type="spellStart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>saszetek</w:t>
            </w:r>
            <w:proofErr w:type="spellEnd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 xml:space="preserve"> o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p</w:t>
            </w:r>
            <w:r w:rsidRPr="003C20F1">
              <w:rPr>
                <w:rFonts w:asciiTheme="minorHAnsi" w:eastAsia="Times New Roman" w:hAnsiTheme="minorHAnsi" w:cstheme="minorHAnsi"/>
                <w:color w:val="000000"/>
              </w:rPr>
              <w:t>ojemności 10 ml</w:t>
            </w:r>
          </w:p>
          <w:p w14:paraId="376985D9" w14:textId="77777777" w:rsidR="00217C48" w:rsidRPr="003C20F1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C20F1">
              <w:rPr>
                <w:rFonts w:asciiTheme="minorHAnsi" w:eastAsia="Times New Roman" w:hAnsiTheme="minorHAnsi" w:cstheme="minorHAnsi"/>
                <w:color w:val="000000"/>
              </w:rPr>
              <w:t xml:space="preserve">Sproszkowany reagent w zamkniętych opakowaniach do oznaczania żelaza, metoda </w:t>
            </w:r>
            <w:proofErr w:type="spellStart"/>
            <w:r w:rsidRPr="003C20F1">
              <w:rPr>
                <w:rFonts w:asciiTheme="minorHAnsi" w:eastAsia="Times New Roman" w:hAnsiTheme="minorHAnsi" w:cstheme="minorHAnsi"/>
                <w:color w:val="000000"/>
              </w:rPr>
              <w:t>FerroVer</w:t>
            </w:r>
            <w:proofErr w:type="spellEnd"/>
          </w:p>
          <w:p w14:paraId="66409495" w14:textId="305FACC6" w:rsidR="00217C48" w:rsidRPr="008257BA" w:rsidRDefault="00217C48" w:rsidP="00217C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C20F1">
              <w:rPr>
                <w:rFonts w:asciiTheme="minorHAnsi" w:eastAsia="Times New Roman" w:hAnsiTheme="minorHAnsi" w:cstheme="minorHAnsi"/>
                <w:color w:val="000000"/>
              </w:rPr>
              <w:t>Postać:  Sa</w:t>
            </w:r>
            <w:r w:rsidR="00CE19E1">
              <w:rPr>
                <w:rFonts w:asciiTheme="minorHAnsi" w:eastAsia="Times New Roman" w:hAnsiTheme="minorHAnsi" w:cstheme="minorHAnsi"/>
                <w:color w:val="000000"/>
              </w:rPr>
              <w:t>s</w:t>
            </w:r>
            <w:r w:rsidRPr="003C20F1">
              <w:rPr>
                <w:rFonts w:asciiTheme="minorHAnsi" w:eastAsia="Times New Roman" w:hAnsiTheme="minorHAnsi" w:cstheme="minorHAnsi"/>
                <w:color w:val="000000"/>
              </w:rPr>
              <w:t>zetki z proszkiem</w:t>
            </w:r>
          </w:p>
        </w:tc>
        <w:tc>
          <w:tcPr>
            <w:tcW w:w="794" w:type="dxa"/>
          </w:tcPr>
          <w:p w14:paraId="569109DE" w14:textId="77777777" w:rsidR="00217C48" w:rsidRPr="008257BA" w:rsidRDefault="00217C48" w:rsidP="00217C4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8257BA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</w:tbl>
    <w:p w14:paraId="1A0C93B7" w14:textId="77777777" w:rsidR="00217C48" w:rsidRPr="008257BA" w:rsidRDefault="00217C48" w:rsidP="00217C48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F8BA620" w14:textId="77777777" w:rsidR="00217C48" w:rsidRPr="00E42217" w:rsidRDefault="00217C48" w:rsidP="00217C48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42217">
        <w:rPr>
          <w:rFonts w:asciiTheme="minorHAnsi" w:hAnsiTheme="minorHAnsi" w:cstheme="minorHAnsi"/>
          <w:b/>
        </w:rPr>
        <w:t>Dodatkowe informacje:</w:t>
      </w:r>
    </w:p>
    <w:p w14:paraId="5B7100E0" w14:textId="77777777" w:rsidR="00217C48" w:rsidRPr="00E42217" w:rsidRDefault="00217C48" w:rsidP="00217C48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 xml:space="preserve">Minimalne parametry techniczno-jakościowe przedmiotu zamówienia zostały określone szczegółowo w tabelach powyżej. </w:t>
      </w:r>
    </w:p>
    <w:p w14:paraId="193B76E8" w14:textId="77777777" w:rsidR="00217C48" w:rsidRPr="00E42217" w:rsidRDefault="00217C48" w:rsidP="00217C48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bookmarkStart w:id="4" w:name="_heading=h.3znysh7" w:colFirst="0" w:colLast="0"/>
      <w:bookmarkEnd w:id="4"/>
      <w:r w:rsidRPr="00E42217">
        <w:rPr>
          <w:rFonts w:asciiTheme="minorHAnsi" w:hAnsiTheme="minorHAnsi" w:cstheme="minorHAnsi"/>
        </w:rPr>
        <w:t xml:space="preserve">Oferowane przez Wykonawcę </w:t>
      </w:r>
      <w:r>
        <w:rPr>
          <w:rFonts w:asciiTheme="minorHAnsi" w:hAnsiTheme="minorHAnsi" w:cstheme="minorHAnsi"/>
        </w:rPr>
        <w:t>odczynniki</w:t>
      </w:r>
      <w:r w:rsidRPr="00E42217">
        <w:rPr>
          <w:rFonts w:asciiTheme="minorHAnsi" w:hAnsiTheme="minorHAnsi" w:cstheme="minorHAnsi"/>
        </w:rPr>
        <w:t xml:space="preserve"> musi być fabrycznie nowe, nieużywany i wolne od wad oraz musi spełniać minimalne parametry techniczne i jakościowe określone w tabelach powyżej. </w:t>
      </w:r>
    </w:p>
    <w:p w14:paraId="194D5A7B" w14:textId="77777777" w:rsidR="00217C48" w:rsidRPr="00E42217" w:rsidRDefault="00217C48" w:rsidP="00217C48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>Oferowan</w:t>
      </w:r>
      <w:r>
        <w:rPr>
          <w:rFonts w:asciiTheme="minorHAnsi" w:hAnsiTheme="minorHAnsi" w:cstheme="minorHAnsi"/>
        </w:rPr>
        <w:t>e</w:t>
      </w:r>
      <w:r w:rsidRPr="00E4221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odczynniki</w:t>
      </w:r>
      <w:r w:rsidRPr="00E42217">
        <w:rPr>
          <w:rFonts w:asciiTheme="minorHAnsi" w:hAnsiTheme="minorHAnsi" w:cstheme="minorHAnsi"/>
        </w:rPr>
        <w:t xml:space="preserve"> mu</w:t>
      </w:r>
      <w:r>
        <w:rPr>
          <w:rFonts w:asciiTheme="minorHAnsi" w:hAnsiTheme="minorHAnsi" w:cstheme="minorHAnsi"/>
        </w:rPr>
        <w:t>szą</w:t>
      </w:r>
      <w:r w:rsidRPr="00E42217">
        <w:rPr>
          <w:rFonts w:asciiTheme="minorHAnsi" w:hAnsiTheme="minorHAnsi" w:cstheme="minorHAnsi"/>
        </w:rPr>
        <w:t xml:space="preserve"> być objęty gwarancją producenta na okres c</w:t>
      </w:r>
      <w:r>
        <w:rPr>
          <w:rFonts w:asciiTheme="minorHAnsi" w:hAnsiTheme="minorHAnsi" w:cstheme="minorHAnsi"/>
        </w:rPr>
        <w:t>o</w:t>
      </w:r>
      <w:r w:rsidRPr="00E42217">
        <w:rPr>
          <w:rFonts w:asciiTheme="minorHAnsi" w:hAnsiTheme="minorHAnsi" w:cstheme="minorHAnsi"/>
        </w:rPr>
        <w:t xml:space="preserve"> najmniej 12 miesięcy. Okres </w:t>
      </w:r>
      <w:r>
        <w:rPr>
          <w:rFonts w:asciiTheme="minorHAnsi" w:hAnsiTheme="minorHAnsi" w:cstheme="minorHAnsi"/>
        </w:rPr>
        <w:t>przydatności/</w:t>
      </w:r>
      <w:r w:rsidRPr="00E42217">
        <w:rPr>
          <w:rFonts w:asciiTheme="minorHAnsi" w:hAnsiTheme="minorHAnsi" w:cstheme="minorHAnsi"/>
        </w:rPr>
        <w:t>gwarancj</w:t>
      </w:r>
      <w:r>
        <w:rPr>
          <w:rFonts w:asciiTheme="minorHAnsi" w:hAnsiTheme="minorHAnsi" w:cstheme="minorHAnsi"/>
        </w:rPr>
        <w:t>i</w:t>
      </w:r>
      <w:r w:rsidRPr="00E42217">
        <w:rPr>
          <w:rFonts w:asciiTheme="minorHAnsi" w:hAnsiTheme="minorHAnsi" w:cstheme="minorHAnsi"/>
        </w:rPr>
        <w:t xml:space="preserve"> będzie liczony od daty podpisania protokołu odbioru.</w:t>
      </w:r>
    </w:p>
    <w:p w14:paraId="4794DD00" w14:textId="77777777" w:rsidR="00217C48" w:rsidRPr="00E42217" w:rsidRDefault="00217C48" w:rsidP="00217C48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>W ramach gwarancji Wykonawca zobowiązany będzie do zapewnienia wykonania naprawy</w:t>
      </w:r>
      <w:r>
        <w:rPr>
          <w:rFonts w:asciiTheme="minorHAnsi" w:hAnsiTheme="minorHAnsi" w:cstheme="minorHAnsi"/>
        </w:rPr>
        <w:t>/wymiany</w:t>
      </w:r>
      <w:r w:rsidRPr="00E42217">
        <w:rPr>
          <w:rFonts w:asciiTheme="minorHAnsi" w:hAnsiTheme="minorHAnsi" w:cstheme="minorHAnsi"/>
        </w:rPr>
        <w:t xml:space="preserve"> w terminach i na warunkach określonych w niniejszym dokumencie i w umowie.</w:t>
      </w:r>
    </w:p>
    <w:p w14:paraId="34EF2B4F" w14:textId="77777777" w:rsidR="00217C48" w:rsidRPr="00CE19E1" w:rsidRDefault="00217C48" w:rsidP="00CE19E1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CE19E1">
        <w:rPr>
          <w:rFonts w:asciiTheme="minorHAnsi" w:hAnsiTheme="minorHAnsi" w:cstheme="minorHAnsi"/>
          <w:b/>
          <w:bCs/>
        </w:rPr>
        <w:t xml:space="preserve">UWAGA: Wykonawca przy realizacji przedmiotowego zamówienia zobowiązany będzie do zachowania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19E1">
        <w:rPr>
          <w:rFonts w:asciiTheme="minorHAnsi" w:hAnsiTheme="minorHAnsi" w:cstheme="minorHAnsi"/>
          <w:b/>
          <w:bCs/>
        </w:rPr>
        <w:t>poliolefinowych</w:t>
      </w:r>
      <w:proofErr w:type="spellEnd"/>
      <w:r w:rsidRPr="00CE19E1">
        <w:rPr>
          <w:rFonts w:asciiTheme="minorHAnsi" w:hAnsiTheme="minorHAnsi" w:cstheme="minorHAnsi"/>
          <w:b/>
          <w:bCs/>
        </w:rPr>
        <w:t xml:space="preserve"> tworzyw sztucznych, wykorzystywania przy wykonywaniu umowy materiałów, które pochodzą z recyklingu lub podlegają procesowi recyklingu, zastępowaniu druków materiałów szkoleniowych wersjami elektronicznymi, itp.</w:t>
      </w:r>
    </w:p>
    <w:p w14:paraId="0ECB3B13" w14:textId="565D352A" w:rsidR="00D92786" w:rsidRPr="00F83D7F" w:rsidRDefault="00D92786" w:rsidP="00217C48">
      <w:pPr>
        <w:spacing w:after="0" w:line="240" w:lineRule="auto"/>
        <w:jc w:val="both"/>
        <w:rPr>
          <w:b/>
          <w:bCs/>
          <w:sz w:val="20"/>
        </w:rPr>
      </w:pPr>
    </w:p>
    <w:sectPr w:rsidR="00D92786" w:rsidRPr="00F83D7F" w:rsidSect="00416E93">
      <w:headerReference w:type="default" r:id="rId9"/>
      <w:pgSz w:w="11906" w:h="16838"/>
      <w:pgMar w:top="1415" w:right="720" w:bottom="720" w:left="720" w:header="284" w:footer="31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57032" w14:textId="77777777" w:rsidR="00C21C6A" w:rsidRPr="00F83D7F" w:rsidRDefault="00C21C6A">
      <w:pPr>
        <w:spacing w:after="0" w:line="240" w:lineRule="auto"/>
      </w:pPr>
      <w:r w:rsidRPr="00F83D7F">
        <w:separator/>
      </w:r>
    </w:p>
  </w:endnote>
  <w:endnote w:type="continuationSeparator" w:id="0">
    <w:p w14:paraId="58E89025" w14:textId="77777777" w:rsidR="00C21C6A" w:rsidRPr="00F83D7F" w:rsidRDefault="00C21C6A">
      <w:pPr>
        <w:spacing w:after="0" w:line="240" w:lineRule="auto"/>
      </w:pPr>
      <w:r w:rsidRPr="00F83D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DDED6" w14:textId="77777777" w:rsidR="00C21C6A" w:rsidRPr="00F83D7F" w:rsidRDefault="00C21C6A">
      <w:pPr>
        <w:spacing w:after="0" w:line="240" w:lineRule="auto"/>
      </w:pPr>
      <w:r w:rsidRPr="00F83D7F">
        <w:separator/>
      </w:r>
    </w:p>
  </w:footnote>
  <w:footnote w:type="continuationSeparator" w:id="0">
    <w:p w14:paraId="2675059D" w14:textId="77777777" w:rsidR="00C21C6A" w:rsidRPr="00F83D7F" w:rsidRDefault="00C21C6A">
      <w:pPr>
        <w:spacing w:after="0" w:line="240" w:lineRule="auto"/>
      </w:pPr>
      <w:r w:rsidRPr="00F83D7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9A52" w14:textId="77777777" w:rsidR="003D1E5F" w:rsidRPr="00F83D7F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F83D7F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8F3F77"/>
    <w:multiLevelType w:val="hybridMultilevel"/>
    <w:tmpl w:val="D99A7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148962">
    <w:abstractNumId w:val="20"/>
  </w:num>
  <w:num w:numId="2" w16cid:durableId="1550262764">
    <w:abstractNumId w:val="60"/>
  </w:num>
  <w:num w:numId="3" w16cid:durableId="1987737928">
    <w:abstractNumId w:val="31"/>
  </w:num>
  <w:num w:numId="4" w16cid:durableId="1266228736">
    <w:abstractNumId w:val="15"/>
  </w:num>
  <w:num w:numId="5" w16cid:durableId="62919816">
    <w:abstractNumId w:val="63"/>
  </w:num>
  <w:num w:numId="6" w16cid:durableId="1375693834">
    <w:abstractNumId w:val="8"/>
  </w:num>
  <w:num w:numId="7" w16cid:durableId="711538846">
    <w:abstractNumId w:val="50"/>
  </w:num>
  <w:num w:numId="8" w16cid:durableId="1281572859">
    <w:abstractNumId w:val="38"/>
  </w:num>
  <w:num w:numId="9" w16cid:durableId="48841423">
    <w:abstractNumId w:val="33"/>
  </w:num>
  <w:num w:numId="10" w16cid:durableId="1610970866">
    <w:abstractNumId w:val="47"/>
  </w:num>
  <w:num w:numId="11" w16cid:durableId="399863171">
    <w:abstractNumId w:val="40"/>
  </w:num>
  <w:num w:numId="12" w16cid:durableId="765879753">
    <w:abstractNumId w:val="46"/>
  </w:num>
  <w:num w:numId="13" w16cid:durableId="1540896518">
    <w:abstractNumId w:val="65"/>
  </w:num>
  <w:num w:numId="14" w16cid:durableId="742606425">
    <w:abstractNumId w:val="44"/>
  </w:num>
  <w:num w:numId="15" w16cid:durableId="740757114">
    <w:abstractNumId w:val="25"/>
  </w:num>
  <w:num w:numId="16" w16cid:durableId="1710253037">
    <w:abstractNumId w:val="1"/>
  </w:num>
  <w:num w:numId="17" w16cid:durableId="1894609565">
    <w:abstractNumId w:val="3"/>
  </w:num>
  <w:num w:numId="18" w16cid:durableId="1019697951">
    <w:abstractNumId w:val="16"/>
  </w:num>
  <w:num w:numId="19" w16cid:durableId="239141809">
    <w:abstractNumId w:val="51"/>
  </w:num>
  <w:num w:numId="20" w16cid:durableId="900989086">
    <w:abstractNumId w:val="17"/>
  </w:num>
  <w:num w:numId="21" w16cid:durableId="863858552">
    <w:abstractNumId w:val="32"/>
  </w:num>
  <w:num w:numId="22" w16cid:durableId="2075665144">
    <w:abstractNumId w:val="28"/>
  </w:num>
  <w:num w:numId="23" w16cid:durableId="1552764738">
    <w:abstractNumId w:val="27"/>
  </w:num>
  <w:num w:numId="24" w16cid:durableId="489054887">
    <w:abstractNumId w:val="2"/>
  </w:num>
  <w:num w:numId="25" w16cid:durableId="1153911573">
    <w:abstractNumId w:val="9"/>
  </w:num>
  <w:num w:numId="26" w16cid:durableId="593824004">
    <w:abstractNumId w:val="13"/>
  </w:num>
  <w:num w:numId="27" w16cid:durableId="1819149827">
    <w:abstractNumId w:val="53"/>
  </w:num>
  <w:num w:numId="28" w16cid:durableId="1641231282">
    <w:abstractNumId w:val="64"/>
  </w:num>
  <w:num w:numId="29" w16cid:durableId="1081173327">
    <w:abstractNumId w:val="34"/>
  </w:num>
  <w:num w:numId="30" w16cid:durableId="496261866">
    <w:abstractNumId w:val="39"/>
  </w:num>
  <w:num w:numId="31" w16cid:durableId="560946270">
    <w:abstractNumId w:val="19"/>
  </w:num>
  <w:num w:numId="32" w16cid:durableId="161162718">
    <w:abstractNumId w:val="29"/>
  </w:num>
  <w:num w:numId="33" w16cid:durableId="681519150">
    <w:abstractNumId w:val="52"/>
  </w:num>
  <w:num w:numId="34" w16cid:durableId="416093317">
    <w:abstractNumId w:val="35"/>
  </w:num>
  <w:num w:numId="35" w16cid:durableId="266812687">
    <w:abstractNumId w:val="48"/>
  </w:num>
  <w:num w:numId="36" w16cid:durableId="542791399">
    <w:abstractNumId w:val="18"/>
  </w:num>
  <w:num w:numId="37" w16cid:durableId="879125297">
    <w:abstractNumId w:val="10"/>
  </w:num>
  <w:num w:numId="38" w16cid:durableId="608663716">
    <w:abstractNumId w:val="11"/>
  </w:num>
  <w:num w:numId="39" w16cid:durableId="1968659064">
    <w:abstractNumId w:val="4"/>
  </w:num>
  <w:num w:numId="40" w16cid:durableId="1830780105">
    <w:abstractNumId w:val="61"/>
  </w:num>
  <w:num w:numId="41" w16cid:durableId="1465536222">
    <w:abstractNumId w:val="49"/>
  </w:num>
  <w:num w:numId="42" w16cid:durableId="1657762528">
    <w:abstractNumId w:val="54"/>
  </w:num>
  <w:num w:numId="43" w16cid:durableId="231699565">
    <w:abstractNumId w:val="42"/>
  </w:num>
  <w:num w:numId="44" w16cid:durableId="295912480">
    <w:abstractNumId w:val="22"/>
  </w:num>
  <w:num w:numId="45" w16cid:durableId="1489446323">
    <w:abstractNumId w:val="56"/>
  </w:num>
  <w:num w:numId="46" w16cid:durableId="1293944255">
    <w:abstractNumId w:val="58"/>
  </w:num>
  <w:num w:numId="47" w16cid:durableId="458688969">
    <w:abstractNumId w:val="30"/>
  </w:num>
  <w:num w:numId="48" w16cid:durableId="1720779664">
    <w:abstractNumId w:val="57"/>
  </w:num>
  <w:num w:numId="49" w16cid:durableId="1739089379">
    <w:abstractNumId w:val="14"/>
  </w:num>
  <w:num w:numId="50" w16cid:durableId="1904410856">
    <w:abstractNumId w:val="21"/>
  </w:num>
  <w:num w:numId="51" w16cid:durableId="1424375839">
    <w:abstractNumId w:val="23"/>
  </w:num>
  <w:num w:numId="52" w16cid:durableId="178398711">
    <w:abstractNumId w:val="0"/>
  </w:num>
  <w:num w:numId="53" w16cid:durableId="980646694">
    <w:abstractNumId w:val="5"/>
  </w:num>
  <w:num w:numId="54" w16cid:durableId="734470647">
    <w:abstractNumId w:val="62"/>
  </w:num>
  <w:num w:numId="55" w16cid:durableId="1226334886">
    <w:abstractNumId w:val="45"/>
  </w:num>
  <w:num w:numId="56" w16cid:durableId="166723627">
    <w:abstractNumId w:val="59"/>
  </w:num>
  <w:num w:numId="57" w16cid:durableId="727150943">
    <w:abstractNumId w:val="7"/>
  </w:num>
  <w:num w:numId="58" w16cid:durableId="2131316781">
    <w:abstractNumId w:val="41"/>
  </w:num>
  <w:num w:numId="59" w16cid:durableId="310714395">
    <w:abstractNumId w:val="24"/>
  </w:num>
  <w:num w:numId="60" w16cid:durableId="229313758">
    <w:abstractNumId w:val="37"/>
  </w:num>
  <w:num w:numId="61" w16cid:durableId="356390520">
    <w:abstractNumId w:val="12"/>
  </w:num>
  <w:num w:numId="62" w16cid:durableId="73165120">
    <w:abstractNumId w:val="43"/>
  </w:num>
  <w:num w:numId="63" w16cid:durableId="1129785252">
    <w:abstractNumId w:val="55"/>
  </w:num>
  <w:num w:numId="64" w16cid:durableId="2102601912">
    <w:abstractNumId w:val="6"/>
  </w:num>
  <w:num w:numId="65" w16cid:durableId="1195004211">
    <w:abstractNumId w:val="26"/>
  </w:num>
  <w:num w:numId="66" w16cid:durableId="1974870549">
    <w:abstractNumId w:val="3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86"/>
    <w:rsid w:val="000312DD"/>
    <w:rsid w:val="00077CF4"/>
    <w:rsid w:val="0009157A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E1012"/>
    <w:rsid w:val="00200F89"/>
    <w:rsid w:val="002139D6"/>
    <w:rsid w:val="00217C48"/>
    <w:rsid w:val="00250E6E"/>
    <w:rsid w:val="00271EC6"/>
    <w:rsid w:val="002A5E6C"/>
    <w:rsid w:val="002B7DF7"/>
    <w:rsid w:val="002E53A7"/>
    <w:rsid w:val="0034556C"/>
    <w:rsid w:val="00362B23"/>
    <w:rsid w:val="00380AE6"/>
    <w:rsid w:val="00397878"/>
    <w:rsid w:val="003D1E5F"/>
    <w:rsid w:val="00416126"/>
    <w:rsid w:val="0041656F"/>
    <w:rsid w:val="00416E93"/>
    <w:rsid w:val="004228EE"/>
    <w:rsid w:val="004418D1"/>
    <w:rsid w:val="0044267B"/>
    <w:rsid w:val="004A5ACB"/>
    <w:rsid w:val="004D4CEA"/>
    <w:rsid w:val="004E5EDB"/>
    <w:rsid w:val="00535138"/>
    <w:rsid w:val="005B549B"/>
    <w:rsid w:val="005D36A2"/>
    <w:rsid w:val="00642121"/>
    <w:rsid w:val="006873E5"/>
    <w:rsid w:val="00695505"/>
    <w:rsid w:val="006C100A"/>
    <w:rsid w:val="006D6121"/>
    <w:rsid w:val="006F0D86"/>
    <w:rsid w:val="00715B0F"/>
    <w:rsid w:val="007167F8"/>
    <w:rsid w:val="00720310"/>
    <w:rsid w:val="007758BD"/>
    <w:rsid w:val="00795C8B"/>
    <w:rsid w:val="0079619E"/>
    <w:rsid w:val="007B13D9"/>
    <w:rsid w:val="00806730"/>
    <w:rsid w:val="0082560C"/>
    <w:rsid w:val="00826766"/>
    <w:rsid w:val="00854A24"/>
    <w:rsid w:val="0086429B"/>
    <w:rsid w:val="00870EEA"/>
    <w:rsid w:val="008809FC"/>
    <w:rsid w:val="00894420"/>
    <w:rsid w:val="008A4D54"/>
    <w:rsid w:val="008C47D2"/>
    <w:rsid w:val="008D668C"/>
    <w:rsid w:val="008E084A"/>
    <w:rsid w:val="00927FB2"/>
    <w:rsid w:val="009331FE"/>
    <w:rsid w:val="00937C3C"/>
    <w:rsid w:val="00937DBB"/>
    <w:rsid w:val="00956CB0"/>
    <w:rsid w:val="00971A93"/>
    <w:rsid w:val="009A1CED"/>
    <w:rsid w:val="009B3AE3"/>
    <w:rsid w:val="009B6FA8"/>
    <w:rsid w:val="00A1350F"/>
    <w:rsid w:val="00A347B9"/>
    <w:rsid w:val="00A3757A"/>
    <w:rsid w:val="00A55247"/>
    <w:rsid w:val="00A62F08"/>
    <w:rsid w:val="00AA3614"/>
    <w:rsid w:val="00AB000A"/>
    <w:rsid w:val="00AC4E82"/>
    <w:rsid w:val="00AD0110"/>
    <w:rsid w:val="00AD77E4"/>
    <w:rsid w:val="00AE76C9"/>
    <w:rsid w:val="00AF38C8"/>
    <w:rsid w:val="00B03F3F"/>
    <w:rsid w:val="00B16F99"/>
    <w:rsid w:val="00B21DDD"/>
    <w:rsid w:val="00BC7920"/>
    <w:rsid w:val="00BD78C8"/>
    <w:rsid w:val="00BE3603"/>
    <w:rsid w:val="00C21C6A"/>
    <w:rsid w:val="00C23E40"/>
    <w:rsid w:val="00C26CA1"/>
    <w:rsid w:val="00C26D65"/>
    <w:rsid w:val="00C45AD5"/>
    <w:rsid w:val="00C50284"/>
    <w:rsid w:val="00C65532"/>
    <w:rsid w:val="00C80E87"/>
    <w:rsid w:val="00C91189"/>
    <w:rsid w:val="00CA0A5C"/>
    <w:rsid w:val="00CA5F9B"/>
    <w:rsid w:val="00CB62E0"/>
    <w:rsid w:val="00CE19E1"/>
    <w:rsid w:val="00D0250E"/>
    <w:rsid w:val="00D172C9"/>
    <w:rsid w:val="00D2517B"/>
    <w:rsid w:val="00D31101"/>
    <w:rsid w:val="00D606F2"/>
    <w:rsid w:val="00D6271C"/>
    <w:rsid w:val="00D63D13"/>
    <w:rsid w:val="00D82415"/>
    <w:rsid w:val="00D92786"/>
    <w:rsid w:val="00D92C9F"/>
    <w:rsid w:val="00DB7EC6"/>
    <w:rsid w:val="00DC54EF"/>
    <w:rsid w:val="00E54F0A"/>
    <w:rsid w:val="00E611A4"/>
    <w:rsid w:val="00EB4054"/>
    <w:rsid w:val="00EC5F20"/>
    <w:rsid w:val="00EF1ADA"/>
    <w:rsid w:val="00F01DEA"/>
    <w:rsid w:val="00F31AEC"/>
    <w:rsid w:val="00F336E7"/>
    <w:rsid w:val="00F4286F"/>
    <w:rsid w:val="00F52C9D"/>
    <w:rsid w:val="00F61303"/>
    <w:rsid w:val="00F724A6"/>
    <w:rsid w:val="00F83D7F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"/>
    <w:basedOn w:val="Normalny"/>
    <w:link w:val="AkapitzlistZnak"/>
    <w:uiPriority w:val="99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99"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Props1.xml><?xml version="1.0" encoding="utf-8"?>
<ds:datastoreItem xmlns:ds="http://schemas.openxmlformats.org/officeDocument/2006/customXml" ds:itemID="{ABC41760-3373-4536-B5D7-B9F9CD69E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1688</Words>
  <Characters>10129</Characters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2025-03-27T11:13:00Z</dcterms:created>
  <dcterms:modified xsi:type="dcterms:W3CDTF">2026-01-15T20:41:00Z</dcterms:modified>
</cp:coreProperties>
</file>